
<file path=[Content_Types].xml><?xml version="1.0" encoding="utf-8"?>
<Types xmlns="http://schemas.openxmlformats.org/package/2006/content-types">
  <Default Extension="png" ContentType="image/png"/>
  <Default Extension="jfif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1951"/>
        <w:gridCol w:w="3119"/>
        <w:gridCol w:w="425"/>
        <w:gridCol w:w="3969"/>
      </w:tblGrid>
      <w:tr w:rsidR="002D7BA3" w:rsidRPr="00FC184E" w14:paraId="183DF330" w14:textId="77777777" w:rsidTr="00526127">
        <w:tc>
          <w:tcPr>
            <w:tcW w:w="5070" w:type="dxa"/>
            <w:gridSpan w:val="2"/>
            <w:shd w:val="clear" w:color="auto" w:fill="auto"/>
            <w:vAlign w:val="center"/>
          </w:tcPr>
          <w:p w14:paraId="070B4878" w14:textId="77777777" w:rsidR="002D7BA3" w:rsidRPr="00FC184E" w:rsidRDefault="002D7BA3" w:rsidP="00526127">
            <w:pPr>
              <w:spacing w:before="60" w:line="276" w:lineRule="auto"/>
              <w:rPr>
                <w:rFonts w:ascii="Arial Narrow" w:hAnsi="Arial Narrow"/>
                <w:b/>
                <w:i/>
                <w:szCs w:val="22"/>
                <w:lang w:val="sr-Cyrl-RS"/>
              </w:rPr>
            </w:pPr>
            <w:bookmarkStart w:id="0" w:name="_GoBack"/>
            <w:bookmarkEnd w:id="0"/>
            <w:r w:rsidRPr="00FC184E">
              <w:rPr>
                <w:rFonts w:ascii="Arial Narrow" w:hAnsi="Arial Narrow" w:cs="Arial"/>
                <w:b/>
                <w:i/>
                <w:lang w:val="sr-Cyrl-RS"/>
              </w:rPr>
              <w:t>ИНВЕСТИТОР:</w:t>
            </w:r>
            <w:r w:rsidRPr="00FC184E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  <w:tc>
          <w:tcPr>
            <w:tcW w:w="4394" w:type="dxa"/>
            <w:gridSpan w:val="2"/>
            <w:shd w:val="clear" w:color="auto" w:fill="auto"/>
            <w:vAlign w:val="center"/>
          </w:tcPr>
          <w:p w14:paraId="56E7DE09" w14:textId="77777777" w:rsidR="002D7BA3" w:rsidRPr="00FC184E" w:rsidRDefault="002D7BA3" w:rsidP="00526127">
            <w:pPr>
              <w:tabs>
                <w:tab w:val="left" w:pos="5860"/>
              </w:tabs>
              <w:spacing w:line="276" w:lineRule="auto"/>
              <w:rPr>
                <w:rFonts w:ascii="Arial Narrow" w:hAnsi="Arial Narrow" w:cs="Arial"/>
                <w:b/>
                <w:i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i/>
                <w:lang w:val="sr-Cyrl-RS"/>
              </w:rPr>
              <w:t>ПРОЈЕКТАНТ:</w:t>
            </w:r>
            <w:r w:rsidRPr="00FC184E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</w:tr>
      <w:tr w:rsidR="002D7BA3" w:rsidRPr="00FC184E" w14:paraId="3983F7D8" w14:textId="77777777" w:rsidTr="00526127">
        <w:tc>
          <w:tcPr>
            <w:tcW w:w="1951" w:type="dxa"/>
            <w:shd w:val="clear" w:color="auto" w:fill="auto"/>
            <w:vAlign w:val="center"/>
          </w:tcPr>
          <w:p w14:paraId="1BA72BD7" w14:textId="77777777" w:rsidR="002D7BA3" w:rsidRPr="00FC184E" w:rsidRDefault="002D7BA3" w:rsidP="00526127">
            <w:pPr>
              <w:spacing w:before="120" w:line="276" w:lineRule="auto"/>
              <w:jc w:val="center"/>
              <w:rPr>
                <w:rFonts w:ascii="Arial Narrow" w:hAnsi="Arial Narrow"/>
                <w:szCs w:val="22"/>
                <w:lang w:val="sr-Cyrl-RS"/>
              </w:rPr>
            </w:pPr>
            <w:r w:rsidRPr="00FC184E">
              <w:rPr>
                <w:rFonts w:ascii="Arial Narrow" w:hAnsi="Arial Narrow"/>
                <w:noProof/>
                <w:szCs w:val="22"/>
                <w:lang w:val="sr-Cyrl-RS" w:eastAsia="sr-Cyrl-RS"/>
              </w:rPr>
              <w:drawing>
                <wp:anchor distT="0" distB="0" distL="114300" distR="114300" simplePos="0" relativeHeight="251665408" behindDoc="1" locked="0" layoutInCell="1" allowOverlap="1" wp14:anchorId="19B4A85F" wp14:editId="42ABFC2F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7620</wp:posOffset>
                  </wp:positionV>
                  <wp:extent cx="1219200" cy="33020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3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749A1CE" w14:textId="77777777" w:rsidR="002D7BA3" w:rsidRPr="00FC184E" w:rsidRDefault="002D7BA3" w:rsidP="00526127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 xml:space="preserve">ЈП </w:t>
            </w:r>
            <w:r w:rsidRPr="00FC184E">
              <w:rPr>
                <w:rFonts w:ascii="Arial Narrow" w:hAnsi="Arial Narrow"/>
                <w:b/>
                <w:szCs w:val="22"/>
                <w:lang w:val="sr-Cyrl-RS"/>
              </w:rPr>
              <w:t>„ПУТЕВИ СРБИЈЕ”</w:t>
            </w:r>
          </w:p>
          <w:p w14:paraId="5ED15FB5" w14:textId="77777777" w:rsidR="002D7BA3" w:rsidRPr="00FC184E" w:rsidRDefault="002D7BA3" w:rsidP="00526127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Булевар краља Александра 282</w:t>
            </w:r>
          </w:p>
          <w:p w14:paraId="215196F8" w14:textId="77777777" w:rsidR="002D7BA3" w:rsidRPr="00FC184E" w:rsidRDefault="002D7BA3" w:rsidP="00526127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Београд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5219775E" w14:textId="77777777" w:rsidR="002D7BA3" w:rsidRPr="00FC184E" w:rsidRDefault="002D7BA3" w:rsidP="00526127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360531BB" w14:textId="77777777" w:rsidR="002D7BA3" w:rsidRPr="00FC184E" w:rsidRDefault="002D7BA3" w:rsidP="00526127">
            <w:pPr>
              <w:spacing w:before="120"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/>
                <w:noProof/>
                <w:lang w:val="sr-Cyrl-RS" w:eastAsia="sr-Cyrl-RS"/>
              </w:rPr>
              <w:drawing>
                <wp:anchor distT="0" distB="0" distL="114300" distR="114300" simplePos="0" relativeHeight="251664384" behindDoc="1" locked="0" layoutInCell="1" allowOverlap="1" wp14:anchorId="5AF66F57" wp14:editId="3B1A3565">
                  <wp:simplePos x="0" y="0"/>
                  <wp:positionH relativeFrom="column">
                    <wp:posOffset>-356870</wp:posOffset>
                  </wp:positionH>
                  <wp:positionV relativeFrom="paragraph">
                    <wp:posOffset>164465</wp:posOffset>
                  </wp:positionV>
                  <wp:extent cx="561340" cy="665480"/>
                  <wp:effectExtent l="0" t="0" r="0" b="1270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utinvest logo skraceni.tif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340" cy="66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"ПУТИНВЕСТ" д.о.о.</w:t>
            </w:r>
          </w:p>
          <w:p w14:paraId="0051B1F2" w14:textId="77777777" w:rsidR="002D7BA3" w:rsidRPr="00FC184E" w:rsidRDefault="002D7BA3" w:rsidP="00526127">
            <w:pPr>
              <w:spacing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предузеће за студије,</w:t>
            </w:r>
          </w:p>
          <w:p w14:paraId="592450AD" w14:textId="77777777" w:rsidR="002D7BA3" w:rsidRPr="00FC184E" w:rsidRDefault="002D7BA3" w:rsidP="00526127">
            <w:pPr>
              <w:spacing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пројектовање саобраћајница и                     инжењеринг</w:t>
            </w:r>
          </w:p>
          <w:p w14:paraId="6137ECCA" w14:textId="77777777" w:rsidR="002D7BA3" w:rsidRPr="00FC184E" w:rsidRDefault="002D7BA3" w:rsidP="00526127">
            <w:pPr>
              <w:tabs>
                <w:tab w:val="left" w:pos="5860"/>
              </w:tabs>
              <w:spacing w:before="60" w:line="276" w:lineRule="auto"/>
              <w:jc w:val="center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Лазара Саватића 8, Београд</w:t>
            </w:r>
          </w:p>
        </w:tc>
      </w:tr>
      <w:tr w:rsidR="002D7BA3" w:rsidRPr="00FC184E" w14:paraId="61CF9630" w14:textId="77777777" w:rsidTr="00526127">
        <w:trPr>
          <w:trHeight w:hRule="exact" w:val="340"/>
        </w:trPr>
        <w:tc>
          <w:tcPr>
            <w:tcW w:w="5070" w:type="dxa"/>
            <w:gridSpan w:val="2"/>
            <w:shd w:val="clear" w:color="auto" w:fill="auto"/>
            <w:vAlign w:val="center"/>
          </w:tcPr>
          <w:p w14:paraId="16C7F9FB" w14:textId="77777777" w:rsidR="002D7BA3" w:rsidRPr="00FC184E" w:rsidRDefault="002D7BA3" w:rsidP="00526127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i/>
                <w:lang w:val="sr-Cyrl-RS"/>
              </w:rPr>
              <w:t>НАРУЧИЛАЦ:</w:t>
            </w:r>
            <w:r w:rsidRPr="00FC184E">
              <w:rPr>
                <w:rFonts w:ascii="Arial Narrow" w:hAnsi="Arial Narrow" w:cs="Arial"/>
                <w:b/>
                <w:i/>
                <w:lang w:val="sr-Cyrl-RS"/>
              </w:rPr>
              <w:tab/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0CDC3DD" w14:textId="77777777" w:rsidR="002D7BA3" w:rsidRPr="00FC184E" w:rsidRDefault="002D7BA3" w:rsidP="00526127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40DFB92C" w14:textId="77777777" w:rsidR="002D7BA3" w:rsidRPr="00FC184E" w:rsidRDefault="002D7BA3" w:rsidP="00526127">
            <w:pPr>
              <w:spacing w:before="120" w:line="276" w:lineRule="auto"/>
              <w:jc w:val="center"/>
              <w:rPr>
                <w:rFonts w:ascii="Arial Narrow" w:hAnsi="Arial Narrow"/>
                <w:noProof/>
                <w:lang w:val="en-US" w:eastAsia="en-US"/>
              </w:rPr>
            </w:pPr>
          </w:p>
        </w:tc>
      </w:tr>
      <w:tr w:rsidR="002D7BA3" w:rsidRPr="00FC184E" w14:paraId="07927C3B" w14:textId="77777777" w:rsidTr="00526127">
        <w:trPr>
          <w:trHeight w:val="1058"/>
        </w:trPr>
        <w:tc>
          <w:tcPr>
            <w:tcW w:w="1951" w:type="dxa"/>
            <w:shd w:val="clear" w:color="auto" w:fill="auto"/>
            <w:vAlign w:val="center"/>
          </w:tcPr>
          <w:p w14:paraId="73C19B08" w14:textId="30EBA32C" w:rsidR="002D7BA3" w:rsidRPr="00FC184E" w:rsidRDefault="002D7BA3" w:rsidP="00526127">
            <w:pPr>
              <w:spacing w:before="120" w:line="276" w:lineRule="auto"/>
              <w:jc w:val="center"/>
              <w:rPr>
                <w:rFonts w:ascii="Arial Narrow" w:hAnsi="Arial Narrow"/>
                <w:noProof/>
                <w:szCs w:val="22"/>
                <w:lang w:val="en-US" w:eastAsia="en-US"/>
              </w:rPr>
            </w:pPr>
            <w:r w:rsidRPr="00FC184E">
              <w:rPr>
                <w:rFonts w:ascii="Arial Narrow" w:hAnsi="Arial Narrow"/>
                <w:noProof/>
                <w:szCs w:val="22"/>
                <w:lang w:val="sr-Cyrl-RS" w:eastAsia="sr-Cyrl-RS"/>
              </w:rPr>
              <w:drawing>
                <wp:inline distT="0" distB="0" distL="0" distR="0" wp14:anchorId="5ADFACDE" wp14:editId="75F374E1">
                  <wp:extent cx="854306" cy="767644"/>
                  <wp:effectExtent l="0" t="0" r="317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Leskovac logo.jfif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306" cy="775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65657BD0" w14:textId="40F1CDEF" w:rsidR="002D7BA3" w:rsidRPr="00FC184E" w:rsidRDefault="002D7BA3" w:rsidP="00526127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Latn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ГРАД ЛЕСКОВАЦ</w:t>
            </w:r>
          </w:p>
          <w:p w14:paraId="014BC8C9" w14:textId="48C7FB41" w:rsidR="002D7BA3" w:rsidRPr="00FC184E" w:rsidRDefault="002D7BA3" w:rsidP="00526127">
            <w:pPr>
              <w:tabs>
                <w:tab w:val="left" w:pos="5860"/>
              </w:tabs>
              <w:spacing w:before="60" w:line="276" w:lineRule="auto"/>
              <w:rPr>
                <w:rFonts w:ascii="Arial Narrow" w:hAnsi="Arial Narrow" w:cs="Arial"/>
                <w:b/>
                <w:szCs w:val="22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Cs w:val="22"/>
                <w:lang w:val="sr-Cyrl-RS"/>
              </w:rPr>
              <w:t>Пана Ђукића 9-11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536281EA" w14:textId="77777777" w:rsidR="002D7BA3" w:rsidRPr="00FC184E" w:rsidRDefault="002D7BA3" w:rsidP="00526127">
            <w:pPr>
              <w:spacing w:before="60" w:line="276" w:lineRule="auto"/>
              <w:jc w:val="center"/>
              <w:rPr>
                <w:rFonts w:ascii="Arial Narrow" w:hAnsi="Arial Narrow"/>
                <w:lang w:val="sr-Cyrl-RS"/>
              </w:rPr>
            </w:pPr>
          </w:p>
        </w:tc>
        <w:tc>
          <w:tcPr>
            <w:tcW w:w="3969" w:type="dxa"/>
            <w:shd w:val="clear" w:color="auto" w:fill="auto"/>
            <w:vAlign w:val="center"/>
          </w:tcPr>
          <w:p w14:paraId="051EBF03" w14:textId="77777777" w:rsidR="002D7BA3" w:rsidRPr="00FC184E" w:rsidRDefault="002D7BA3" w:rsidP="00526127">
            <w:pPr>
              <w:spacing w:before="120" w:line="276" w:lineRule="auto"/>
              <w:jc w:val="center"/>
              <w:rPr>
                <w:rFonts w:ascii="Arial Narrow" w:hAnsi="Arial Narrow"/>
                <w:noProof/>
                <w:lang w:val="en-US" w:eastAsia="en-US"/>
              </w:rPr>
            </w:pPr>
          </w:p>
        </w:tc>
      </w:tr>
    </w:tbl>
    <w:p w14:paraId="266C2230" w14:textId="77777777" w:rsidR="002D7BA3" w:rsidRPr="00FC184E" w:rsidRDefault="002D7BA3" w:rsidP="002D7BA3">
      <w:pPr>
        <w:pStyle w:val="Heading1"/>
        <w:spacing w:after="600"/>
        <w:jc w:val="left"/>
        <w:rPr>
          <w:rFonts w:ascii="Arial Narrow" w:hAnsi="Arial Narrow" w:cs="Arial"/>
          <w:sz w:val="60"/>
          <w:szCs w:val="60"/>
          <w:lang w:val="sr-Cyrl-RS"/>
        </w:rPr>
      </w:pPr>
    </w:p>
    <w:p w14:paraId="0C712330" w14:textId="77777777" w:rsidR="005663FD" w:rsidRPr="00791260" w:rsidRDefault="005663FD" w:rsidP="005663FD">
      <w:pPr>
        <w:pStyle w:val="Heading1"/>
        <w:spacing w:after="600"/>
        <w:rPr>
          <w:rFonts w:ascii="Arial Narrow" w:hAnsi="Arial Narrow" w:cs="Arial"/>
          <w:sz w:val="60"/>
          <w:szCs w:val="60"/>
          <w:lang w:val="sr-Cyrl-RS"/>
        </w:rPr>
      </w:pPr>
      <w:r w:rsidRPr="00791260">
        <w:rPr>
          <w:rFonts w:ascii="Arial Narrow" w:hAnsi="Arial Narrow" w:cs="Arial"/>
          <w:sz w:val="60"/>
          <w:szCs w:val="60"/>
          <w:lang w:val="sr-Cyrl-RS"/>
        </w:rPr>
        <w:t>ИДЕЈНО РЕШЕЊЕ</w:t>
      </w:r>
    </w:p>
    <w:p w14:paraId="6B5FA6DA" w14:textId="77777777" w:rsidR="005663FD" w:rsidRDefault="005663FD" w:rsidP="005663FD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РЕКОНСТ</w:t>
      </w:r>
      <w:r>
        <w:rPr>
          <w:rFonts w:ascii="Arial Narrow" w:hAnsi="Arial Narrow" w:cs="Arial"/>
          <w:b/>
          <w:sz w:val="42"/>
          <w:szCs w:val="42"/>
          <w:lang w:val="sr-Cyrl-RS"/>
        </w:rPr>
        <w:t>РУКЦИЈЕ УЛИЦЕ РАДЕ ЖУНИЋА</w:t>
      </w:r>
    </w:p>
    <w:p w14:paraId="4F90DECC" w14:textId="77777777" w:rsidR="005663FD" w:rsidRDefault="005663FD" w:rsidP="005663FD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>
        <w:rPr>
          <w:rFonts w:ascii="Arial Narrow" w:hAnsi="Arial Narrow" w:cs="Arial"/>
          <w:b/>
          <w:sz w:val="42"/>
          <w:szCs w:val="42"/>
          <w:lang w:val="sr-Cyrl-RS"/>
        </w:rPr>
        <w:t>КОЈА СЕ ПОКЛАПА СА ТРА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С</w:t>
      </w:r>
      <w:r>
        <w:rPr>
          <w:rFonts w:ascii="Arial Narrow" w:hAnsi="Arial Narrow" w:cs="Arial"/>
          <w:b/>
          <w:sz w:val="42"/>
          <w:szCs w:val="42"/>
          <w:lang w:val="sr-Cyrl-RS"/>
        </w:rPr>
        <w:t>ОМ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ДРЖАВНОГ ПУТА </w:t>
      </w:r>
    </w:p>
    <w:p w14:paraId="03C01DA4" w14:textId="77777777" w:rsidR="005663FD" w:rsidRPr="00BF2A36" w:rsidRDefault="005663FD" w:rsidP="005663FD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 w:rsidRPr="00BF2A36">
        <w:rPr>
          <w:rFonts w:ascii="Arial Narrow" w:hAnsi="Arial Narrow" w:cs="Arial"/>
          <w:b/>
          <w:sz w:val="42"/>
          <w:szCs w:val="42"/>
          <w:lang w:val="en-US"/>
        </w:rPr>
        <w:t>II</w:t>
      </w:r>
      <w:r>
        <w:rPr>
          <w:rFonts w:ascii="Arial Narrow" w:hAnsi="Arial Narrow" w:cs="Arial"/>
          <w:b/>
          <w:sz w:val="42"/>
          <w:szCs w:val="42"/>
          <w:lang w:val="sr-Cyrl-RS"/>
        </w:rPr>
        <w:t xml:space="preserve">А РЕДА БРОЈ 226 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>У ЛЕСКОВЦУ</w:t>
      </w:r>
    </w:p>
    <w:p w14:paraId="7C3DD4C5" w14:textId="77777777" w:rsidR="005663FD" w:rsidRDefault="005663FD" w:rsidP="005663FD">
      <w:pPr>
        <w:tabs>
          <w:tab w:val="left" w:pos="3686"/>
        </w:tabs>
        <w:spacing w:before="120" w:line="240" w:lineRule="auto"/>
        <w:jc w:val="center"/>
        <w:rPr>
          <w:rFonts w:ascii="Arial Narrow" w:hAnsi="Arial Narrow" w:cs="Arial"/>
          <w:b/>
          <w:sz w:val="42"/>
          <w:szCs w:val="42"/>
          <w:lang w:val="sr-Cyrl-RS"/>
        </w:rPr>
      </w:pPr>
      <w:r>
        <w:rPr>
          <w:rFonts w:ascii="Arial Narrow" w:hAnsi="Arial Narrow" w:cs="Arial"/>
          <w:b/>
          <w:sz w:val="42"/>
          <w:szCs w:val="42"/>
          <w:lang w:val="sr-Cyrl-RS"/>
        </w:rPr>
        <w:t>на К.П. број: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14299/1, 14299/2, 14285/1, 3683/1 и </w:t>
      </w:r>
      <w:r w:rsidRPr="004C7347">
        <w:rPr>
          <w:rFonts w:ascii="Arial Narrow" w:hAnsi="Arial Narrow" w:cs="Arial"/>
          <w:b/>
          <w:sz w:val="42"/>
          <w:szCs w:val="42"/>
          <w:lang w:val="sr-Cyrl-RS"/>
        </w:rPr>
        <w:t>9306</w:t>
      </w:r>
      <w:r w:rsidRPr="00BF2A36">
        <w:rPr>
          <w:rFonts w:ascii="Arial Narrow" w:hAnsi="Arial Narrow" w:cs="Arial"/>
          <w:b/>
          <w:sz w:val="42"/>
          <w:szCs w:val="42"/>
          <w:lang w:val="sr-Cyrl-RS"/>
        </w:rPr>
        <w:t xml:space="preserve"> КО Лесковац и 3830/1, 3277/3 КО Горње </w:t>
      </w:r>
      <w:r>
        <w:rPr>
          <w:rFonts w:ascii="Arial Narrow" w:hAnsi="Arial Narrow" w:cs="Arial"/>
          <w:b/>
          <w:sz w:val="42"/>
          <w:szCs w:val="42"/>
          <w:lang w:val="sr-Cyrl-RS"/>
        </w:rPr>
        <w:t>Стопање</w:t>
      </w:r>
    </w:p>
    <w:p w14:paraId="3DF87476" w14:textId="77777777" w:rsidR="005E263D" w:rsidRPr="00FC184E" w:rsidRDefault="005E263D" w:rsidP="005E263D">
      <w:pPr>
        <w:tabs>
          <w:tab w:val="left" w:pos="3686"/>
        </w:tabs>
        <w:spacing w:before="240" w:line="240" w:lineRule="auto"/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</w:pPr>
    </w:p>
    <w:p w14:paraId="01741C0C" w14:textId="36B5AA55" w:rsidR="005E263D" w:rsidRPr="00FC184E" w:rsidRDefault="005E263D" w:rsidP="005E263D">
      <w:pPr>
        <w:tabs>
          <w:tab w:val="left" w:pos="3686"/>
        </w:tabs>
        <w:spacing w:before="240" w:line="240" w:lineRule="auto"/>
        <w:jc w:val="center"/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</w:pPr>
      <w:r w:rsidRPr="00FC184E"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>8</w:t>
      </w:r>
      <w:r w:rsidR="00F37E11" w:rsidRPr="00FC184E"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 xml:space="preserve">- ПРОЈЕКАТ </w:t>
      </w:r>
      <w:r w:rsidRPr="00FC184E">
        <w:rPr>
          <w:rFonts w:ascii="Arial Narrow" w:hAnsi="Arial Narrow" w:cs="Arial"/>
          <w:b/>
          <w:spacing w:val="-6"/>
          <w:sz w:val="44"/>
          <w:szCs w:val="44"/>
          <w:lang w:val="sr-Cyrl-RS" w:eastAsia="en-US"/>
        </w:rPr>
        <w:t>САОБРАЋАЈА И САОБРАЋАЈНЕ СИГНАЛИЗАЦИЈЕ</w:t>
      </w:r>
    </w:p>
    <w:p w14:paraId="59968617" w14:textId="7EA3176A" w:rsidR="005E263D" w:rsidRPr="00FC184E" w:rsidRDefault="00F37E11" w:rsidP="005E263D">
      <w:pPr>
        <w:spacing w:before="360"/>
        <w:jc w:val="center"/>
        <w:rPr>
          <w:rFonts w:ascii="Arial Narrow" w:hAnsi="Arial Narrow" w:cs="Arial"/>
          <w:b/>
          <w:sz w:val="44"/>
          <w:szCs w:val="44"/>
          <w:lang w:val="sr-Cyrl-RS" w:eastAsia="en-US"/>
        </w:rPr>
      </w:pPr>
      <w:r w:rsidRPr="00FC184E">
        <w:rPr>
          <w:rFonts w:ascii="Arial Narrow" w:hAnsi="Arial Narrow" w:cs="Arial"/>
          <w:b/>
          <w:sz w:val="44"/>
          <w:szCs w:val="44"/>
          <w:lang w:val="sr-Cyrl-RS" w:eastAsia="en-US"/>
        </w:rPr>
        <w:t>20</w:t>
      </w:r>
      <w:r w:rsidRPr="00FC184E">
        <w:rPr>
          <w:rFonts w:ascii="Arial Narrow" w:hAnsi="Arial Narrow" w:cs="Arial"/>
          <w:b/>
          <w:sz w:val="44"/>
          <w:szCs w:val="44"/>
          <w:lang w:val="en-US" w:eastAsia="en-US"/>
        </w:rPr>
        <w:t>2</w:t>
      </w:r>
      <w:r w:rsidR="00BF2A36" w:rsidRPr="00FC184E">
        <w:rPr>
          <w:rFonts w:ascii="Arial Narrow" w:hAnsi="Arial Narrow" w:cs="Arial"/>
          <w:b/>
          <w:sz w:val="44"/>
          <w:szCs w:val="44"/>
          <w:lang w:val="en-US" w:eastAsia="en-US"/>
        </w:rPr>
        <w:t>2</w:t>
      </w:r>
      <w:r w:rsidRPr="00FC184E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="00BF2A36" w:rsidRPr="00FC184E">
        <w:rPr>
          <w:rFonts w:ascii="Arial Narrow" w:hAnsi="Arial Narrow" w:cs="Arial"/>
          <w:b/>
          <w:sz w:val="44"/>
          <w:szCs w:val="44"/>
          <w:lang w:val="sr-Latn-RS" w:eastAsia="en-US"/>
        </w:rPr>
        <w:t>576</w:t>
      </w:r>
      <w:r w:rsidRPr="00FC184E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="005E263D" w:rsidRPr="00FC184E">
        <w:rPr>
          <w:rFonts w:ascii="Arial Narrow" w:hAnsi="Arial Narrow" w:cs="Arial"/>
          <w:b/>
          <w:sz w:val="44"/>
          <w:szCs w:val="44"/>
          <w:lang w:val="sr-Cyrl-RS" w:eastAsia="en-US"/>
        </w:rPr>
        <w:t>8</w:t>
      </w:r>
      <w:r w:rsidR="009E38AD" w:rsidRPr="00FC184E">
        <w:rPr>
          <w:rFonts w:ascii="Arial Narrow" w:hAnsi="Arial Narrow" w:cs="Arial"/>
          <w:b/>
          <w:sz w:val="44"/>
          <w:szCs w:val="44"/>
          <w:lang w:val="sr-Cyrl-RS" w:eastAsia="en-US"/>
        </w:rPr>
        <w:t>-</w:t>
      </w:r>
      <w:r w:rsidRPr="00FC184E">
        <w:rPr>
          <w:rFonts w:ascii="Arial Narrow" w:hAnsi="Arial Narrow" w:cs="Arial"/>
          <w:b/>
          <w:sz w:val="44"/>
          <w:szCs w:val="44"/>
          <w:lang w:val="sr-Cyrl-RS" w:eastAsia="en-US"/>
        </w:rPr>
        <w:t>ИДР</w:t>
      </w:r>
    </w:p>
    <w:p w14:paraId="3CFEA5AF" w14:textId="0A20DC02" w:rsidR="00BF2A36" w:rsidRPr="00FC184E" w:rsidRDefault="00BF2A36" w:rsidP="005E263D">
      <w:pPr>
        <w:spacing w:before="360"/>
        <w:rPr>
          <w:rFonts w:ascii="Arial Narrow" w:hAnsi="Arial Narrow" w:cs="Arial"/>
          <w:b/>
          <w:sz w:val="44"/>
          <w:szCs w:val="44"/>
          <w:lang w:val="sr-Cyrl-RS" w:eastAsia="en-US"/>
        </w:rPr>
      </w:pPr>
      <w:r w:rsidRPr="00FC184E">
        <w:rPr>
          <w:rFonts w:ascii="Arial Narrow" w:hAnsi="Arial Narrow" w:cs="Arial"/>
          <w:b/>
          <w:noProof/>
          <w:color w:val="FF0000"/>
          <w:sz w:val="24"/>
          <w:szCs w:val="24"/>
          <w:lang w:val="sr-Cyrl-RS" w:eastAsia="sr-Cyrl-RS"/>
        </w:rPr>
        <w:drawing>
          <wp:anchor distT="0" distB="0" distL="114300" distR="114300" simplePos="0" relativeHeight="251654144" behindDoc="1" locked="0" layoutInCell="1" allowOverlap="1" wp14:anchorId="2CFD067C" wp14:editId="3FD3B20F">
            <wp:simplePos x="0" y="0"/>
            <wp:positionH relativeFrom="column">
              <wp:posOffset>2403475</wp:posOffset>
            </wp:positionH>
            <wp:positionV relativeFrom="paragraph">
              <wp:posOffset>278765</wp:posOffset>
            </wp:positionV>
            <wp:extent cx="1167130" cy="115189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invest pecat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652FB3" w14:textId="48C008DD" w:rsidR="00F37E11" w:rsidRPr="00FC184E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 Narrow" w:hAnsi="Arial Narrow" w:cs="Arial"/>
          <w:b/>
          <w:color w:val="FF0000"/>
          <w:sz w:val="24"/>
          <w:szCs w:val="24"/>
          <w:lang w:val="sr-Cyrl-RS"/>
        </w:rPr>
      </w:pPr>
    </w:p>
    <w:p w14:paraId="19E3DA05" w14:textId="77777777" w:rsidR="00F37E11" w:rsidRPr="00FC184E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 Narrow" w:hAnsi="Arial Narrow" w:cs="Arial"/>
          <w:b/>
          <w:color w:val="FF0000"/>
          <w:sz w:val="24"/>
          <w:szCs w:val="24"/>
          <w:lang w:val="sr-Cyrl-RS"/>
        </w:rPr>
      </w:pPr>
    </w:p>
    <w:p w14:paraId="552FAC2F" w14:textId="77777777" w:rsidR="00F37E11" w:rsidRPr="00FC184E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 Narrow" w:hAnsi="Arial Narrow" w:cs="Arial"/>
          <w:b/>
          <w:color w:val="FF0000"/>
          <w:sz w:val="24"/>
          <w:szCs w:val="24"/>
          <w:lang w:val="sr-Cyrl-RS"/>
        </w:rPr>
      </w:pPr>
    </w:p>
    <w:p w14:paraId="20ED7406" w14:textId="77777777" w:rsidR="00F37E11" w:rsidRPr="00FC184E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center"/>
        <w:rPr>
          <w:rFonts w:ascii="Arial Narrow" w:hAnsi="Arial Narrow" w:cs="Arial"/>
          <w:b/>
          <w:color w:val="FF0000"/>
          <w:sz w:val="24"/>
          <w:szCs w:val="24"/>
          <w:lang w:val="sr-Cyrl-RS"/>
        </w:rPr>
      </w:pPr>
    </w:p>
    <w:p w14:paraId="5088C1B3" w14:textId="77777777" w:rsidR="00F37E11" w:rsidRPr="00FC184E" w:rsidRDefault="00F37E11" w:rsidP="00F37E11">
      <w:pPr>
        <w:tabs>
          <w:tab w:val="left" w:pos="284"/>
          <w:tab w:val="left" w:pos="3261"/>
          <w:tab w:val="left" w:pos="3686"/>
          <w:tab w:val="left" w:pos="7938"/>
        </w:tabs>
        <w:spacing w:line="240" w:lineRule="auto"/>
        <w:jc w:val="right"/>
        <w:rPr>
          <w:rFonts w:ascii="Arial Narrow" w:hAnsi="Arial Narrow" w:cs="Arial"/>
          <w:b/>
          <w:color w:val="FF0000"/>
          <w:sz w:val="24"/>
          <w:szCs w:val="24"/>
          <w:lang w:val="sr-Cyrl-RS"/>
        </w:rPr>
      </w:pPr>
    </w:p>
    <w:p w14:paraId="10352EC6" w14:textId="17D7DB0B" w:rsidR="0065621F" w:rsidRPr="00FC184E" w:rsidRDefault="00F37E11" w:rsidP="002D7BA3">
      <w:pPr>
        <w:tabs>
          <w:tab w:val="center" w:pos="4804"/>
          <w:tab w:val="left" w:pos="7035"/>
          <w:tab w:val="left" w:pos="7938"/>
        </w:tabs>
        <w:spacing w:line="240" w:lineRule="auto"/>
        <w:jc w:val="center"/>
        <w:rPr>
          <w:rFonts w:ascii="Arial Narrow" w:hAnsi="Arial Narrow"/>
          <w:sz w:val="28"/>
          <w:szCs w:val="28"/>
          <w:lang w:val="sr-Cyrl-RS" w:eastAsia="en-US"/>
        </w:rPr>
      </w:pPr>
      <w:r w:rsidRPr="00FC184E">
        <w:rPr>
          <w:rFonts w:ascii="Arial Narrow" w:hAnsi="Arial Narrow"/>
          <w:sz w:val="28"/>
          <w:szCs w:val="28"/>
          <w:lang w:val="sr-Cyrl-RS" w:eastAsia="en-US"/>
        </w:rPr>
        <w:t xml:space="preserve">Београд, </w:t>
      </w:r>
      <w:r w:rsidR="00D740A7" w:rsidRPr="00FC184E">
        <w:rPr>
          <w:rFonts w:ascii="Arial Narrow" w:hAnsi="Arial Narrow"/>
          <w:sz w:val="28"/>
          <w:szCs w:val="28"/>
          <w:lang w:val="sr-Cyrl-RS" w:eastAsia="en-US"/>
        </w:rPr>
        <w:t>2023.</w:t>
      </w:r>
      <w:r w:rsidR="0065621F" w:rsidRPr="00FC184E">
        <w:rPr>
          <w:rFonts w:ascii="Arial Narrow" w:hAnsi="Arial Narrow"/>
          <w:color w:val="FF0000"/>
          <w:sz w:val="24"/>
          <w:szCs w:val="24"/>
          <w:lang w:val="sr-Cyrl-RS" w:eastAsia="en-US"/>
        </w:rPr>
        <w:br w:type="page"/>
      </w:r>
    </w:p>
    <w:p w14:paraId="4CE9307B" w14:textId="7DFFC176" w:rsidR="0095229E" w:rsidRPr="00FC184E" w:rsidRDefault="00975109" w:rsidP="0095229E">
      <w:pPr>
        <w:shd w:val="clear" w:color="auto" w:fill="D9D9D9" w:themeFill="background1" w:themeFillShade="D9"/>
        <w:tabs>
          <w:tab w:val="left" w:pos="284"/>
          <w:tab w:val="left" w:pos="3261"/>
          <w:tab w:val="left" w:pos="3686"/>
          <w:tab w:val="left" w:pos="7938"/>
        </w:tabs>
        <w:spacing w:before="120" w:line="276" w:lineRule="auto"/>
        <w:jc w:val="both"/>
        <w:rPr>
          <w:rFonts w:ascii="Arial Narrow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hAnsi="Arial Narrow" w:cs="Arial"/>
          <w:b/>
          <w:sz w:val="24"/>
          <w:szCs w:val="24"/>
          <w:lang w:val="en-US"/>
        </w:rPr>
        <w:lastRenderedPageBreak/>
        <w:t>1</w:t>
      </w:r>
      <w:r w:rsidR="0095229E" w:rsidRPr="00FC184E">
        <w:rPr>
          <w:rFonts w:ascii="Arial Narrow" w:hAnsi="Arial Narrow" w:cs="Arial"/>
          <w:b/>
          <w:sz w:val="24"/>
          <w:szCs w:val="24"/>
          <w:lang w:val="sr-Cyrl-RS"/>
        </w:rPr>
        <w:t>.1. НАСЛОВНА СТРАНА</w:t>
      </w:r>
    </w:p>
    <w:p w14:paraId="28F5C496" w14:textId="1BC08FCA" w:rsidR="0095229E" w:rsidRPr="00FC184E" w:rsidRDefault="004445F4" w:rsidP="004445F4">
      <w:pPr>
        <w:tabs>
          <w:tab w:val="left" w:pos="3544"/>
          <w:tab w:val="left" w:pos="3888"/>
        </w:tabs>
        <w:spacing w:before="480" w:line="276" w:lineRule="auto"/>
        <w:ind w:left="3544"/>
        <w:rPr>
          <w:rFonts w:ascii="Arial Narrow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t>8</w:t>
      </w:r>
      <w:r w:rsidRPr="00FC184E">
        <w:rPr>
          <w:rFonts w:ascii="Arial Narrow" w:hAnsi="Arial Narrow" w:cs="Arial"/>
          <w:b/>
          <w:sz w:val="24"/>
          <w:szCs w:val="24"/>
          <w:lang w:val="sr-Latn-RS"/>
        </w:rPr>
        <w:t xml:space="preserve"> </w:t>
      </w:r>
      <w:r w:rsidRPr="00FC184E">
        <w:rPr>
          <w:rFonts w:ascii="Arial Narrow" w:hAnsi="Arial Narrow" w:cs="Arial"/>
          <w:b/>
          <w:sz w:val="24"/>
          <w:szCs w:val="24"/>
          <w:lang w:val="sr-Cyrl-RS"/>
        </w:rPr>
        <w:t>- ПРОЈЕКАТ САОБРАЋАЈА И САОБРАЋАЈНЕ СИГНАЛИЗАЦИЈЕ</w:t>
      </w:r>
    </w:p>
    <w:p w14:paraId="306F3809" w14:textId="77777777" w:rsidR="005E263D" w:rsidRPr="00FC184E" w:rsidRDefault="005E263D" w:rsidP="00BF2A36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8286C32" w14:textId="77777777" w:rsidR="00BF2A36" w:rsidRPr="00FC184E" w:rsidRDefault="0095229E" w:rsidP="00BF2A36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Инвеститори: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FC184E">
        <w:rPr>
          <w:rFonts w:ascii="Arial Narrow" w:hAnsi="Arial Narrow" w:cs="Arial"/>
          <w:sz w:val="24"/>
          <w:szCs w:val="24"/>
          <w:lang w:val="sr-Cyrl-RS"/>
        </w:rPr>
        <w:t>Ј.П. „Путеви Србије“</w:t>
      </w:r>
    </w:p>
    <w:p w14:paraId="31CB9162" w14:textId="77777777" w:rsidR="00BF2A36" w:rsidRPr="00FC184E" w:rsidRDefault="00BF2A36" w:rsidP="00BF2A36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ab/>
        <w:t>Булевар краља Александра бр. 282, 1100 Београд</w:t>
      </w:r>
    </w:p>
    <w:p w14:paraId="4B8E76C4" w14:textId="77777777" w:rsidR="002D7BA3" w:rsidRPr="00FC184E" w:rsidRDefault="002D7BA3" w:rsidP="00BF2A36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357DE416" w14:textId="7991917A" w:rsidR="002D7BA3" w:rsidRPr="00FC184E" w:rsidRDefault="002D7BA3" w:rsidP="002D7BA3">
      <w:pPr>
        <w:spacing w:before="360" w:line="240" w:lineRule="auto"/>
        <w:ind w:left="3600" w:hanging="3600"/>
        <w:rPr>
          <w:rFonts w:ascii="Arial Narrow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Наручилац: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>Град Лесковац</w:t>
      </w:r>
    </w:p>
    <w:p w14:paraId="39A3F988" w14:textId="17AD9BCB" w:rsidR="002D7BA3" w:rsidRPr="00FC184E" w:rsidRDefault="002D7BA3" w:rsidP="002D7BA3">
      <w:pPr>
        <w:spacing w:line="276" w:lineRule="auto"/>
        <w:ind w:left="3601" w:hanging="57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Пана Ђукића 9-11</w:t>
      </w:r>
    </w:p>
    <w:p w14:paraId="336F0D3A" w14:textId="77777777" w:rsidR="002D7BA3" w:rsidRPr="00FC184E" w:rsidRDefault="002D7BA3" w:rsidP="00BF2A36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735D3C40" w14:textId="77777777" w:rsidR="002D7BA3" w:rsidRPr="00FC184E" w:rsidRDefault="002D7BA3" w:rsidP="00BF2A36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190F047D" w14:textId="77777777" w:rsidR="00BF2A36" w:rsidRPr="00FC184E" w:rsidRDefault="00BF2A36" w:rsidP="0095229E">
      <w:pPr>
        <w:spacing w:line="240" w:lineRule="auto"/>
        <w:ind w:left="3544" w:hanging="3544"/>
        <w:rPr>
          <w:rFonts w:ascii="Arial Narrow" w:hAnsi="Arial Narrow" w:cs="Arial"/>
          <w:sz w:val="24"/>
          <w:szCs w:val="24"/>
          <w:lang w:val="sr-Cyrl-RS"/>
        </w:rPr>
      </w:pPr>
    </w:p>
    <w:p w14:paraId="6CC99002" w14:textId="49258639" w:rsidR="00FC184E" w:rsidRPr="00FC184E" w:rsidRDefault="0095229E" w:rsidP="00FC184E">
      <w:pPr>
        <w:spacing w:line="240" w:lineRule="auto"/>
        <w:ind w:left="3544" w:hanging="3544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Објекат:</w:t>
      </w:r>
      <w:r w:rsidRPr="00FC184E">
        <w:rPr>
          <w:rFonts w:ascii="Arial Narrow" w:hAnsi="Arial Narrow"/>
          <w:b/>
          <w:noProof/>
          <w:sz w:val="24"/>
          <w:szCs w:val="24"/>
          <w:lang w:val="sr-Latn-RS" w:eastAsia="sr-Latn-RS"/>
        </w:rPr>
        <w:t xml:space="preserve"> 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="00FC184E" w:rsidRPr="00FC184E">
        <w:rPr>
          <w:rFonts w:ascii="Arial Narrow" w:hAnsi="Arial Narrow" w:cs="Arial"/>
          <w:sz w:val="24"/>
          <w:szCs w:val="24"/>
          <w:lang w:val="sr-Cyrl-RS"/>
        </w:rPr>
        <w:t xml:space="preserve">Улица </w:t>
      </w:r>
      <w:r w:rsidR="00D83F6A">
        <w:rPr>
          <w:rFonts w:ascii="Arial Narrow" w:hAnsi="Arial Narrow" w:cs="Arial"/>
          <w:sz w:val="24"/>
          <w:szCs w:val="24"/>
          <w:lang w:val="sr-Cyrl-RS"/>
        </w:rPr>
        <w:t xml:space="preserve">Раде Жунића која се поклапа са </w:t>
      </w:r>
      <w:r w:rsidR="00FC184E" w:rsidRPr="00FC184E">
        <w:rPr>
          <w:rFonts w:ascii="Arial Narrow" w:hAnsi="Arial Narrow" w:cs="Arial"/>
          <w:sz w:val="24"/>
          <w:szCs w:val="24"/>
          <w:lang w:val="sr-Cyrl-RS"/>
        </w:rPr>
        <w:t>трасом државног пута II</w:t>
      </w:r>
      <w:r w:rsidR="00FC184E" w:rsidRPr="00FC184E">
        <w:rPr>
          <w:rFonts w:ascii="Arial Narrow" w:hAnsi="Arial Narrow" w:cs="Arial"/>
          <w:sz w:val="24"/>
          <w:szCs w:val="24"/>
          <w:lang w:val="en-US"/>
        </w:rPr>
        <w:t>A</w:t>
      </w:r>
      <w:r w:rsidR="00FC184E" w:rsidRPr="00FC184E">
        <w:rPr>
          <w:rFonts w:ascii="Arial Narrow" w:hAnsi="Arial Narrow" w:cs="Arial"/>
          <w:sz w:val="24"/>
          <w:szCs w:val="24"/>
          <w:lang w:val="sr-Cyrl-RS"/>
        </w:rPr>
        <w:t xml:space="preserve"> реда број 226 у Лесковцу на К.П. број. 14299/1, 14299/2, 14285/1, 3683/1 и 9306 КО Лесковац и 3830/1, 3277/3 КО Горње Стопање</w:t>
      </w:r>
      <w:r w:rsidR="00FC184E" w:rsidRPr="00FC184E">
        <w:rPr>
          <w:rFonts w:ascii="Arial Narrow" w:hAnsi="Arial Narrow" w:cs="Arial"/>
          <w:sz w:val="24"/>
          <w:szCs w:val="24"/>
          <w:lang w:val="sr-Cyrl-RS"/>
        </w:rPr>
        <w:tab/>
      </w:r>
    </w:p>
    <w:p w14:paraId="09D5F4D2" w14:textId="4B67EBB0" w:rsidR="0095229E" w:rsidRPr="00FC184E" w:rsidRDefault="0095229E" w:rsidP="00BF2A36">
      <w:pPr>
        <w:spacing w:line="240" w:lineRule="auto"/>
        <w:ind w:left="3544" w:hanging="3544"/>
        <w:rPr>
          <w:rFonts w:ascii="Arial Narrow" w:hAnsi="Arial Narrow" w:cs="Arial"/>
          <w:sz w:val="24"/>
          <w:szCs w:val="24"/>
          <w:lang w:val="sr-Cyrl-RS"/>
        </w:rPr>
      </w:pPr>
    </w:p>
    <w:p w14:paraId="701DD994" w14:textId="77777777" w:rsidR="0095229E" w:rsidRPr="00FC184E" w:rsidRDefault="0095229E" w:rsidP="0095229E">
      <w:pPr>
        <w:tabs>
          <w:tab w:val="left" w:pos="3686"/>
        </w:tabs>
        <w:spacing w:line="240" w:lineRule="auto"/>
        <w:ind w:left="3544" w:hanging="3686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</w:p>
    <w:p w14:paraId="4430F2EF" w14:textId="77777777" w:rsidR="0095229E" w:rsidRPr="00FC184E" w:rsidRDefault="0095229E" w:rsidP="0095229E">
      <w:pPr>
        <w:tabs>
          <w:tab w:val="left" w:pos="3686"/>
        </w:tabs>
        <w:spacing w:before="120" w:line="240" w:lineRule="auto"/>
        <w:ind w:left="3544" w:hanging="3686"/>
        <w:rPr>
          <w:rFonts w:ascii="Arial Narrow" w:hAnsi="Arial Narrow" w:cs="Arial"/>
          <w:sz w:val="24"/>
          <w:szCs w:val="24"/>
          <w:lang w:val="sr-Cyrl-RS"/>
        </w:rPr>
      </w:pPr>
    </w:p>
    <w:p w14:paraId="24E49185" w14:textId="77777777" w:rsidR="0095229E" w:rsidRPr="00FC184E" w:rsidRDefault="0095229E" w:rsidP="0095229E">
      <w:pPr>
        <w:spacing w:before="120" w:line="240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Врста техничке документације: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 xml:space="preserve">ИДР Идејно решење </w:t>
      </w:r>
    </w:p>
    <w:p w14:paraId="6FAF54DC" w14:textId="3C8C6306" w:rsidR="0095229E" w:rsidRPr="00FC184E" w:rsidRDefault="0095229E" w:rsidP="0095229E">
      <w:pPr>
        <w:spacing w:before="120" w:line="276" w:lineRule="auto"/>
        <w:ind w:left="3600" w:hanging="360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Назив и ознака дела пројекта: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>8</w:t>
      </w:r>
      <w:r w:rsidRPr="00FC184E">
        <w:rPr>
          <w:rFonts w:ascii="Arial Narrow" w:hAnsi="Arial Narrow" w:cs="Arial"/>
          <w:sz w:val="24"/>
          <w:szCs w:val="24"/>
          <w:lang w:val="sr-Cyrl-RS"/>
        </w:rPr>
        <w:t xml:space="preserve"> – Пројекат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 xml:space="preserve"> саобраћаја и саобраћајне сигнализације</w:t>
      </w:r>
    </w:p>
    <w:p w14:paraId="345768F2" w14:textId="7A8AF3E3" w:rsidR="0095229E" w:rsidRPr="00FC184E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За грађење / извођење радова: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="00BF2A36" w:rsidRPr="00FC184E">
        <w:rPr>
          <w:rFonts w:ascii="Arial Narrow" w:hAnsi="Arial Narrow" w:cs="Arial"/>
          <w:sz w:val="24"/>
          <w:szCs w:val="24"/>
          <w:lang w:val="sr-Cyrl-RS"/>
        </w:rPr>
        <w:t>реконструкција</w:t>
      </w:r>
    </w:p>
    <w:p w14:paraId="1861CA7B" w14:textId="77777777" w:rsidR="0095229E" w:rsidRPr="00FC184E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Пројектант: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>''ПУТИНВЕСТ'' д.о.о. Београд – Земун,</w:t>
      </w:r>
    </w:p>
    <w:p w14:paraId="7AA19DDB" w14:textId="77777777" w:rsidR="0095229E" w:rsidRPr="00FC184E" w:rsidRDefault="0095229E" w:rsidP="0095229E">
      <w:pPr>
        <w:spacing w:line="276" w:lineRule="auto"/>
        <w:ind w:left="2880" w:firstLine="72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Лазара Саватића бр. 8</w:t>
      </w:r>
    </w:p>
    <w:p w14:paraId="2531DE36" w14:textId="77777777" w:rsidR="0095229E" w:rsidRPr="00FC184E" w:rsidRDefault="0095229E" w:rsidP="0095229E">
      <w:pPr>
        <w:spacing w:before="120"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Одговорно лице пројектанта: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>Гордана Јелкић, дипл.грађ.инж.</w:t>
      </w:r>
    </w:p>
    <w:p w14:paraId="052676A4" w14:textId="77777777" w:rsidR="0095229E" w:rsidRPr="00FC184E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 xml:space="preserve">Потпис: </w:t>
      </w:r>
    </w:p>
    <w:p w14:paraId="2FA22DD2" w14:textId="77777777" w:rsidR="0095229E" w:rsidRPr="00FC184E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/>
          <w:sz w:val="24"/>
          <w:szCs w:val="24"/>
          <w:lang w:val="en-US" w:eastAsia="en-US"/>
        </w:rPr>
      </w:pPr>
    </w:p>
    <w:p w14:paraId="7BC4ACA0" w14:textId="77777777" w:rsidR="0095229E" w:rsidRPr="00FC184E" w:rsidRDefault="0095229E" w:rsidP="0095229E">
      <w:pPr>
        <w:pStyle w:val="Default"/>
        <w:spacing w:line="276" w:lineRule="auto"/>
        <w:rPr>
          <w:rFonts w:ascii="Arial Narrow" w:hAnsi="Arial Narrow"/>
          <w:color w:val="auto"/>
          <w:lang w:val="en-US" w:eastAsia="en-US"/>
        </w:rPr>
      </w:pPr>
      <w:r w:rsidRPr="00FC184E">
        <w:rPr>
          <w:rFonts w:ascii="Arial Narrow" w:hAnsi="Arial Narrow"/>
          <w:noProof/>
          <w:color w:val="auto"/>
          <w:lang w:val="sr-Cyrl-RS" w:eastAsia="sr-Cyrl-RS"/>
        </w:rPr>
        <w:drawing>
          <wp:anchor distT="0" distB="0" distL="114300" distR="114300" simplePos="0" relativeHeight="251657216" behindDoc="0" locked="0" layoutInCell="1" allowOverlap="1" wp14:anchorId="61458DB9" wp14:editId="4D4CB643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291715" cy="718820"/>
            <wp:effectExtent l="0" t="0" r="0" b="508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 goca potpis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715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1F6013" w14:textId="77777777" w:rsidR="0095229E" w:rsidRPr="00FC184E" w:rsidRDefault="0095229E" w:rsidP="0095229E">
      <w:pPr>
        <w:pStyle w:val="Default"/>
        <w:spacing w:line="276" w:lineRule="auto"/>
        <w:rPr>
          <w:rFonts w:ascii="Arial Narrow" w:hAnsi="Arial Narrow"/>
          <w:color w:val="auto"/>
          <w:lang w:val="en-US" w:eastAsia="en-US"/>
        </w:rPr>
      </w:pPr>
    </w:p>
    <w:p w14:paraId="25B58CC0" w14:textId="77777777" w:rsidR="0095229E" w:rsidRPr="00FC184E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40E55F0B" w14:textId="77777777" w:rsidR="0095229E" w:rsidRPr="00FC184E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3A7BF2CD" w14:textId="77777777" w:rsidR="0095229E" w:rsidRPr="00FC184E" w:rsidRDefault="0095229E" w:rsidP="0095229E">
      <w:pPr>
        <w:pStyle w:val="CM5"/>
        <w:ind w:left="3690" w:hanging="3690"/>
        <w:rPr>
          <w:rFonts w:ascii="Arial Narrow" w:hAnsi="Arial Narrow" w:cs="Arial"/>
          <w:lang w:val="sr-Cyrl-RS"/>
        </w:rPr>
      </w:pPr>
    </w:p>
    <w:p w14:paraId="77816C99" w14:textId="2B780922" w:rsidR="005E263D" w:rsidRPr="00FC184E" w:rsidRDefault="000F1086" w:rsidP="005E263D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FC184E">
        <w:rPr>
          <w:rFonts w:ascii="Arial Narrow" w:hAnsi="Arial Narrow" w:cs="Arial"/>
          <w:lang w:val="sr-Cyrl-RS"/>
        </w:rPr>
        <w:t>Одговорни пројектант:</w:t>
      </w:r>
      <w:r w:rsidRPr="00FC184E">
        <w:rPr>
          <w:rFonts w:ascii="Arial Narrow" w:hAnsi="Arial Narrow" w:cs="Arial"/>
          <w:lang w:val="sr-Cyrl-RS"/>
        </w:rPr>
        <w:tab/>
      </w:r>
      <w:r w:rsidR="008C57B2" w:rsidRPr="00FC184E">
        <w:rPr>
          <w:rFonts w:ascii="Arial Narrow" w:hAnsi="Arial Narrow" w:cs="Arial"/>
          <w:lang w:val="sr-Cyrl-RS"/>
        </w:rPr>
        <w:t>Ивана Кнежевић, дипл.инж.саобр</w:t>
      </w:r>
      <w:r w:rsidR="005E263D" w:rsidRPr="00FC184E">
        <w:rPr>
          <w:rFonts w:ascii="Arial Narrow" w:hAnsi="Arial Narrow" w:cs="Arial"/>
          <w:lang w:val="sr-Cyrl-RS"/>
        </w:rPr>
        <w:t>.</w:t>
      </w:r>
    </w:p>
    <w:p w14:paraId="76397BA9" w14:textId="2C7E54C3" w:rsidR="005E263D" w:rsidRPr="00FC184E" w:rsidRDefault="005E263D" w:rsidP="005E263D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FC184E">
        <w:rPr>
          <w:rFonts w:ascii="Arial Narrow" w:hAnsi="Arial Narrow" w:cs="Arial"/>
          <w:lang w:val="sr-Cyrl-RS"/>
        </w:rPr>
        <w:t>Број лиценце:</w:t>
      </w:r>
      <w:r w:rsidRPr="00FC184E">
        <w:rPr>
          <w:rFonts w:ascii="Arial Narrow" w:hAnsi="Arial Narrow" w:cs="Arial"/>
          <w:lang w:val="sr-Cyrl-RS"/>
        </w:rPr>
        <w:tab/>
      </w:r>
      <w:r w:rsidR="008C57B2" w:rsidRPr="00FC184E">
        <w:rPr>
          <w:rFonts w:ascii="Arial Narrow" w:hAnsi="Arial Narrow" w:cs="Arial"/>
          <w:lang w:val="sr-Cyrl-RS"/>
        </w:rPr>
        <w:t>370 Ј224 10</w:t>
      </w:r>
    </w:p>
    <w:p w14:paraId="79676E62" w14:textId="164A0359" w:rsidR="0095229E" w:rsidRPr="00FC184E" w:rsidRDefault="0095229E" w:rsidP="005E263D">
      <w:pPr>
        <w:pStyle w:val="CM5"/>
        <w:ind w:left="3690" w:hanging="3690"/>
        <w:rPr>
          <w:rFonts w:ascii="Arial Narrow" w:hAnsi="Arial Narrow" w:cs="Arial"/>
          <w:lang w:val="sr-Cyrl-RS"/>
        </w:rPr>
      </w:pPr>
      <w:r w:rsidRPr="00FC184E">
        <w:rPr>
          <w:rFonts w:ascii="Arial Narrow" w:hAnsi="Arial Narrow" w:cs="Arial"/>
          <w:lang w:val="sr-Cyrl-RS"/>
        </w:rPr>
        <w:t>Потпис:</w:t>
      </w:r>
    </w:p>
    <w:p w14:paraId="1002B099" w14:textId="77777777" w:rsidR="0095229E" w:rsidRPr="00FC184E" w:rsidRDefault="0095229E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523D8EF6" w14:textId="5C4DEB6B" w:rsidR="0095229E" w:rsidRPr="00FC184E" w:rsidRDefault="008C57B2" w:rsidP="0095229E">
      <w:pPr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b/>
          <w:noProof/>
          <w:sz w:val="24"/>
          <w:szCs w:val="24"/>
          <w:lang w:val="sr-Cyrl-RS" w:eastAsia="sr-Cyrl-RS"/>
        </w:rPr>
        <w:drawing>
          <wp:anchor distT="0" distB="0" distL="114300" distR="114300" simplePos="0" relativeHeight="251663360" behindDoc="1" locked="0" layoutInCell="1" allowOverlap="1" wp14:anchorId="0E155BD4" wp14:editId="12F915F7">
            <wp:simplePos x="0" y="0"/>
            <wp:positionH relativeFrom="column">
              <wp:posOffset>170</wp:posOffset>
            </wp:positionH>
            <wp:positionV relativeFrom="paragraph">
              <wp:posOffset>2531</wp:posOffset>
            </wp:positionV>
            <wp:extent cx="1969135" cy="65849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65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241BF" w14:textId="6AF68BF0" w:rsidR="0095229E" w:rsidRPr="00FC184E" w:rsidRDefault="0095229E" w:rsidP="008C57B2">
      <w:pPr>
        <w:spacing w:line="276" w:lineRule="auto"/>
        <w:ind w:firstLine="720"/>
        <w:rPr>
          <w:rFonts w:ascii="Arial Narrow" w:hAnsi="Arial Narrow" w:cs="Arial"/>
          <w:sz w:val="24"/>
          <w:szCs w:val="24"/>
          <w:lang w:val="sr-Cyrl-RS"/>
        </w:rPr>
      </w:pPr>
    </w:p>
    <w:p w14:paraId="51C0EFB6" w14:textId="43F09058" w:rsidR="0095229E" w:rsidRPr="00FC184E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noProof/>
          <w:sz w:val="24"/>
          <w:szCs w:val="24"/>
          <w:lang w:val="en-US" w:eastAsia="en-US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tab/>
      </w:r>
    </w:p>
    <w:p w14:paraId="32E4F296" w14:textId="1BC17971" w:rsidR="0095229E" w:rsidRPr="00FC184E" w:rsidRDefault="00BF2A36" w:rsidP="00BF2A36">
      <w:pPr>
        <w:tabs>
          <w:tab w:val="left" w:pos="1545"/>
        </w:tabs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tab/>
      </w:r>
    </w:p>
    <w:p w14:paraId="0214CA2A" w14:textId="77777777" w:rsidR="0095229E" w:rsidRPr="00FC184E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FD034AE" w14:textId="77777777" w:rsidR="0095229E" w:rsidRPr="00FC184E" w:rsidRDefault="0095229E" w:rsidP="0095229E">
      <w:pPr>
        <w:tabs>
          <w:tab w:val="left" w:pos="3686"/>
          <w:tab w:val="left" w:pos="3888"/>
        </w:tabs>
        <w:spacing w:line="276" w:lineRule="auto"/>
        <w:rPr>
          <w:rFonts w:ascii="Arial Narrow" w:hAnsi="Arial Narrow" w:cs="Arial"/>
          <w:sz w:val="24"/>
          <w:szCs w:val="24"/>
          <w:lang w:val="sr-Cyrl-RS"/>
        </w:rPr>
      </w:pPr>
    </w:p>
    <w:p w14:paraId="02E19A20" w14:textId="455C0505" w:rsidR="00BF2A36" w:rsidRPr="00FC184E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>8</w:t>
      </w:r>
      <w:r w:rsidRPr="00FC184E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7EB1A86A" w14:textId="770C0493" w:rsidR="00BF2A36" w:rsidRPr="00FC184E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 xml:space="preserve">Београд, </w:t>
      </w:r>
      <w:r w:rsidR="00D740A7" w:rsidRPr="00FC184E">
        <w:rPr>
          <w:rFonts w:ascii="Arial Narrow" w:hAnsi="Arial Narrow" w:cs="Arial"/>
          <w:sz w:val="24"/>
          <w:szCs w:val="24"/>
          <w:lang w:val="sr-Cyrl-RS"/>
        </w:rPr>
        <w:t>2023.</w:t>
      </w:r>
    </w:p>
    <w:p w14:paraId="39BD19CB" w14:textId="0F7EE54F" w:rsidR="00796818" w:rsidRPr="00FC184E" w:rsidRDefault="00E10FF0" w:rsidP="00B0145E">
      <w:pPr>
        <w:shd w:val="clear" w:color="auto" w:fill="D9D9D9" w:themeFill="background1" w:themeFillShade="D9"/>
        <w:spacing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</w:t>
      </w:r>
      <w:r w:rsidR="0099262A" w:rsidRPr="00FC184E">
        <w:rPr>
          <w:rFonts w:ascii="Arial Narrow" w:hAnsi="Arial Narrow" w:cs="Arial"/>
          <w:b/>
          <w:sz w:val="24"/>
          <w:szCs w:val="24"/>
          <w:lang w:val="sr-Cyrl-RS"/>
        </w:rPr>
        <w:t xml:space="preserve">.2. </w:t>
      </w:r>
      <w:r w:rsidR="00796818" w:rsidRPr="00FC184E">
        <w:rPr>
          <w:rFonts w:ascii="Arial Narrow" w:hAnsi="Arial Narrow" w:cs="Arial"/>
          <w:b/>
          <w:sz w:val="24"/>
          <w:szCs w:val="24"/>
          <w:lang w:val="sr-Cyrl-RS"/>
        </w:rPr>
        <w:t xml:space="preserve">САДРЖАЈ </w:t>
      </w:r>
    </w:p>
    <w:p w14:paraId="26934084" w14:textId="77777777" w:rsidR="00796818" w:rsidRPr="00FC184E" w:rsidRDefault="00796818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5369"/>
        <w:gridCol w:w="2969"/>
      </w:tblGrid>
      <w:tr w:rsidR="00F37E11" w:rsidRPr="00FC184E" w14:paraId="187E2C7D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6A98D018" w14:textId="77777777" w:rsidR="00634936" w:rsidRPr="00FC184E" w:rsidRDefault="0063493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1.1.</w:t>
            </w:r>
          </w:p>
        </w:tc>
        <w:tc>
          <w:tcPr>
            <w:tcW w:w="8338" w:type="dxa"/>
            <w:gridSpan w:val="2"/>
            <w:vAlign w:val="center"/>
          </w:tcPr>
          <w:p w14:paraId="03741CB6" w14:textId="77777777" w:rsidR="00634936" w:rsidRPr="00FC184E" w:rsidRDefault="00634936" w:rsidP="00F56501">
            <w:pPr>
              <w:tabs>
                <w:tab w:val="left" w:pos="142"/>
                <w:tab w:val="left" w:pos="709"/>
              </w:tabs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НАСЛОВНА СТРАНА</w:t>
            </w:r>
          </w:p>
        </w:tc>
      </w:tr>
      <w:tr w:rsidR="00F37E11" w:rsidRPr="00FC184E" w14:paraId="29B78A3A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3B7D7DFE" w14:textId="77777777" w:rsidR="00634936" w:rsidRPr="00FC184E" w:rsidRDefault="0063493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1.2.</w:t>
            </w:r>
          </w:p>
        </w:tc>
        <w:tc>
          <w:tcPr>
            <w:tcW w:w="8338" w:type="dxa"/>
            <w:gridSpan w:val="2"/>
            <w:vAlign w:val="center"/>
          </w:tcPr>
          <w:p w14:paraId="58575728" w14:textId="77777777" w:rsidR="00634936" w:rsidRPr="00FC184E" w:rsidRDefault="0063493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 xml:space="preserve">САДРЖАЈ </w:t>
            </w:r>
          </w:p>
        </w:tc>
      </w:tr>
      <w:tr w:rsidR="000F1086" w:rsidRPr="00FC184E" w14:paraId="797504F2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2693C801" w14:textId="194BC408" w:rsidR="000F1086" w:rsidRPr="00FC184E" w:rsidRDefault="000F108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1.3.</w:t>
            </w:r>
          </w:p>
        </w:tc>
        <w:tc>
          <w:tcPr>
            <w:tcW w:w="8338" w:type="dxa"/>
            <w:gridSpan w:val="2"/>
            <w:vAlign w:val="center"/>
          </w:tcPr>
          <w:p w14:paraId="0E6CA7FB" w14:textId="0AAC3429" w:rsidR="000F1086" w:rsidRPr="00FC184E" w:rsidRDefault="000F108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РЕШЕЊЕ О ОДРЕЂИВАЊУ ОДГОВОРНОГ ПРОЈЕКТАНТА</w:t>
            </w:r>
          </w:p>
        </w:tc>
      </w:tr>
      <w:tr w:rsidR="000F1086" w:rsidRPr="00FC184E" w14:paraId="10DA0E18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4195A454" w14:textId="0B59C6CA" w:rsidR="000F1086" w:rsidRPr="00FC184E" w:rsidRDefault="000F108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1.4.</w:t>
            </w:r>
          </w:p>
        </w:tc>
        <w:tc>
          <w:tcPr>
            <w:tcW w:w="8338" w:type="dxa"/>
            <w:gridSpan w:val="2"/>
            <w:vAlign w:val="center"/>
          </w:tcPr>
          <w:p w14:paraId="24CE13CB" w14:textId="0E2BE836" w:rsidR="000F1086" w:rsidRPr="00FC184E" w:rsidRDefault="000F108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ИЗЈАВА ОДГОВОРНОГ ПРОЈЕКТАНТА</w:t>
            </w:r>
          </w:p>
        </w:tc>
      </w:tr>
      <w:tr w:rsidR="00F37E11" w:rsidRPr="00FC184E" w14:paraId="721D424C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013E8DBE" w14:textId="2AD4ADA4" w:rsidR="00634936" w:rsidRPr="00FC184E" w:rsidRDefault="0063493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1.</w:t>
            </w:r>
            <w:r w:rsidR="000F1086" w:rsidRPr="00FC184E">
              <w:rPr>
                <w:rFonts w:ascii="Arial Narrow" w:hAnsi="Arial Narrow" w:cs="Arial"/>
                <w:b/>
                <w:sz w:val="24"/>
                <w:szCs w:val="24"/>
                <w:lang w:val="sr-Cyrl-CS"/>
              </w:rPr>
              <w:t>5</w:t>
            </w: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.</w:t>
            </w:r>
          </w:p>
        </w:tc>
        <w:tc>
          <w:tcPr>
            <w:tcW w:w="8338" w:type="dxa"/>
            <w:gridSpan w:val="2"/>
            <w:vAlign w:val="center"/>
          </w:tcPr>
          <w:p w14:paraId="57D06E1D" w14:textId="77777777" w:rsidR="00634936" w:rsidRPr="00FC184E" w:rsidRDefault="00634936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ТЕКСТУАЛНА ДОКУМЕНТАЦИЈА</w:t>
            </w:r>
          </w:p>
        </w:tc>
      </w:tr>
      <w:tr w:rsidR="00F37E11" w:rsidRPr="00FC184E" w14:paraId="37CAD4A1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116E53C1" w14:textId="2170D683" w:rsidR="00C653DA" w:rsidRPr="00FC184E" w:rsidRDefault="000F1086" w:rsidP="00B41AB5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</w:rPr>
              <w:t>1.5</w:t>
            </w:r>
            <w:r w:rsidR="00C653DA" w:rsidRPr="00FC184E">
              <w:rPr>
                <w:rFonts w:ascii="Arial Narrow" w:hAnsi="Arial Narrow" w:cs="Arial"/>
                <w:sz w:val="24"/>
                <w:szCs w:val="24"/>
              </w:rPr>
              <w:t>.</w:t>
            </w: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1.</w:t>
            </w:r>
          </w:p>
        </w:tc>
        <w:tc>
          <w:tcPr>
            <w:tcW w:w="8338" w:type="dxa"/>
            <w:gridSpan w:val="2"/>
            <w:vAlign w:val="center"/>
          </w:tcPr>
          <w:p w14:paraId="508FCD7B" w14:textId="1602DF0A" w:rsidR="00C653DA" w:rsidRPr="00FC184E" w:rsidRDefault="004705E8" w:rsidP="004705E8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Технички опис</w:t>
            </w:r>
          </w:p>
        </w:tc>
      </w:tr>
      <w:tr w:rsidR="00F37E11" w:rsidRPr="00FC184E" w14:paraId="7CA694C5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67855B43" w14:textId="22D01783" w:rsidR="00634936" w:rsidRPr="00FC184E" w:rsidRDefault="00634936" w:rsidP="005E263D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1.</w:t>
            </w:r>
            <w:r w:rsidR="004445F4" w:rsidRPr="00FC184E">
              <w:rPr>
                <w:rFonts w:ascii="Arial Narrow" w:hAnsi="Arial Narrow" w:cs="Arial"/>
                <w:b/>
                <w:sz w:val="24"/>
                <w:szCs w:val="24"/>
                <w:lang w:val="sr-Latn-RS"/>
              </w:rPr>
              <w:t>6</w:t>
            </w: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8338" w:type="dxa"/>
            <w:gridSpan w:val="2"/>
            <w:vAlign w:val="center"/>
          </w:tcPr>
          <w:p w14:paraId="020B0AB6" w14:textId="24298245" w:rsidR="00634936" w:rsidRPr="00FC184E" w:rsidRDefault="004445F4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НУМЕРИЧКА</w:t>
            </w:r>
            <w:r w:rsidR="00DA3E4A"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 xml:space="preserve"> ДОКУМЕНТАЦИЈА</w:t>
            </w:r>
          </w:p>
        </w:tc>
      </w:tr>
      <w:tr w:rsidR="004445F4" w:rsidRPr="00FC184E" w14:paraId="7411D716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21EAA6AE" w14:textId="3147FA99" w:rsidR="004445F4" w:rsidRPr="00FC184E" w:rsidRDefault="004445F4" w:rsidP="005E263D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1.6.1.</w:t>
            </w:r>
          </w:p>
        </w:tc>
        <w:tc>
          <w:tcPr>
            <w:tcW w:w="8338" w:type="dxa"/>
            <w:gridSpan w:val="2"/>
            <w:vAlign w:val="center"/>
          </w:tcPr>
          <w:p w14:paraId="4209265F" w14:textId="6B139A8A" w:rsidR="004445F4" w:rsidRPr="00FC184E" w:rsidRDefault="004445F4" w:rsidP="00F56501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Процењена вредност радова</w:t>
            </w:r>
          </w:p>
        </w:tc>
      </w:tr>
      <w:tr w:rsidR="004445F4" w:rsidRPr="00FC184E" w14:paraId="3B5A6D6A" w14:textId="77777777" w:rsidTr="00F56501">
        <w:trPr>
          <w:trHeight w:val="454"/>
          <w:jc w:val="center"/>
        </w:trPr>
        <w:tc>
          <w:tcPr>
            <w:tcW w:w="949" w:type="dxa"/>
            <w:vAlign w:val="center"/>
          </w:tcPr>
          <w:p w14:paraId="6B755941" w14:textId="07AD56ED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1.7.</w:t>
            </w:r>
          </w:p>
        </w:tc>
        <w:tc>
          <w:tcPr>
            <w:tcW w:w="8338" w:type="dxa"/>
            <w:gridSpan w:val="2"/>
            <w:vAlign w:val="center"/>
          </w:tcPr>
          <w:p w14:paraId="0FEE12F8" w14:textId="1FEC70A1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ГРАФИЧКА ДОКУМЕНТАЦИЈА</w:t>
            </w:r>
          </w:p>
        </w:tc>
      </w:tr>
      <w:tr w:rsidR="004445F4" w:rsidRPr="00FC184E" w14:paraId="31974F22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69305688" w14:textId="42E2C131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</w:t>
            </w:r>
            <w:r w:rsidRPr="00FC184E">
              <w:rPr>
                <w:rFonts w:ascii="Arial Narrow" w:hAnsi="Arial Narrow" w:cs="Arial"/>
                <w:sz w:val="24"/>
                <w:szCs w:val="24"/>
                <w:lang w:val="sr-Latn-RS"/>
              </w:rPr>
              <w:t>.</w:t>
            </w: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7.1.</w:t>
            </w:r>
          </w:p>
        </w:tc>
        <w:tc>
          <w:tcPr>
            <w:tcW w:w="5369" w:type="dxa"/>
            <w:vMerge w:val="restart"/>
            <w:vAlign w:val="center"/>
          </w:tcPr>
          <w:p w14:paraId="7E7492CB" w14:textId="3AA74F8C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Прегледна карта</w:t>
            </w:r>
          </w:p>
        </w:tc>
        <w:tc>
          <w:tcPr>
            <w:tcW w:w="2969" w:type="dxa"/>
            <w:vAlign w:val="center"/>
          </w:tcPr>
          <w:p w14:paraId="59306B75" w14:textId="4B426252" w:rsidR="004445F4" w:rsidRPr="00FC184E" w:rsidRDefault="004445F4" w:rsidP="004445F4">
            <w:pPr>
              <w:spacing w:before="20" w:after="20"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Размера: -</w:t>
            </w:r>
          </w:p>
        </w:tc>
      </w:tr>
      <w:tr w:rsidR="004445F4" w:rsidRPr="00FC184E" w14:paraId="52B5DB70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14C386D9" w14:textId="77777777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2C18EEDA" w14:textId="77777777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538FE7A1" w14:textId="53887529" w:rsidR="004445F4" w:rsidRPr="00FC184E" w:rsidRDefault="004445F4" w:rsidP="004445F4">
            <w:pPr>
              <w:spacing w:before="20" w:after="20" w:line="276" w:lineRule="auto"/>
              <w:rPr>
                <w:rFonts w:ascii="Arial Narrow" w:hAnsi="Arial Narrow" w:cs="Arial"/>
                <w:b/>
                <w:sz w:val="24"/>
                <w:szCs w:val="24"/>
                <w:lang w:val="sr-Latn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Број цртежа: 1</w:t>
            </w:r>
            <w:r w:rsidR="008C57B2" w:rsidRPr="00FC184E">
              <w:rPr>
                <w:rFonts w:ascii="Arial Narrow" w:hAnsi="Arial Narrow" w:cs="Arial"/>
                <w:sz w:val="24"/>
                <w:szCs w:val="24"/>
                <w:lang w:val="sr-Latn-RS"/>
              </w:rPr>
              <w:t>.7.1</w:t>
            </w:r>
          </w:p>
        </w:tc>
      </w:tr>
      <w:tr w:rsidR="004445F4" w:rsidRPr="00FC184E" w14:paraId="29074F15" w14:textId="77777777" w:rsidTr="00072A13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52294342" w14:textId="50E02B1C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1.7.2.</w:t>
            </w:r>
          </w:p>
        </w:tc>
        <w:tc>
          <w:tcPr>
            <w:tcW w:w="5369" w:type="dxa"/>
            <w:vMerge w:val="restart"/>
            <w:vAlign w:val="center"/>
          </w:tcPr>
          <w:p w14:paraId="14060FF3" w14:textId="238F74A9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Latn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Ситуациони план сао</w:t>
            </w:r>
            <w:r w:rsidR="006A26FD"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 xml:space="preserve">браћајне сигнализација </w:t>
            </w:r>
          </w:p>
        </w:tc>
        <w:tc>
          <w:tcPr>
            <w:tcW w:w="2969" w:type="dxa"/>
            <w:vAlign w:val="center"/>
          </w:tcPr>
          <w:p w14:paraId="479E9001" w14:textId="71DBFC92" w:rsidR="004445F4" w:rsidRPr="00FC184E" w:rsidRDefault="004445F4" w:rsidP="004445F4">
            <w:pPr>
              <w:spacing w:before="20" w:after="20"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Размера: 1:500</w:t>
            </w:r>
          </w:p>
        </w:tc>
      </w:tr>
      <w:tr w:rsidR="004445F4" w:rsidRPr="00FC184E" w14:paraId="2DA5169E" w14:textId="77777777" w:rsidTr="00072A13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18718E81" w14:textId="77777777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5774B557" w14:textId="77777777" w:rsidR="004445F4" w:rsidRPr="00FC184E" w:rsidRDefault="004445F4" w:rsidP="004445F4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335DB993" w14:textId="23CB0794" w:rsidR="004445F4" w:rsidRPr="00FC184E" w:rsidRDefault="008C57B2" w:rsidP="004445F4">
            <w:pPr>
              <w:spacing w:before="20" w:after="20" w:line="276" w:lineRule="auto"/>
              <w:rPr>
                <w:rFonts w:ascii="Arial Narrow" w:hAnsi="Arial Narrow" w:cs="Arial"/>
                <w:sz w:val="24"/>
                <w:szCs w:val="24"/>
                <w:lang w:val="sr-Latn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Број цртежа: 1.7</w:t>
            </w:r>
            <w:r w:rsidRPr="00FC184E">
              <w:rPr>
                <w:rFonts w:ascii="Arial Narrow" w:hAnsi="Arial Narrow" w:cs="Arial"/>
                <w:sz w:val="24"/>
                <w:szCs w:val="24"/>
                <w:lang w:val="sr-Latn-RS"/>
              </w:rPr>
              <w:t>.2</w:t>
            </w:r>
          </w:p>
        </w:tc>
      </w:tr>
    </w:tbl>
    <w:p w14:paraId="66FFC28E" w14:textId="77777777" w:rsidR="0080683C" w:rsidRPr="00FC184E" w:rsidRDefault="0080683C">
      <w:pPr>
        <w:rPr>
          <w:rFonts w:ascii="Arial Narrow" w:hAnsi="Arial Narrow"/>
          <w:color w:val="FF0000"/>
          <w:sz w:val="24"/>
          <w:szCs w:val="24"/>
        </w:rPr>
      </w:pPr>
    </w:p>
    <w:p w14:paraId="38DCBA07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06D97CE2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60989183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58133D42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7521F1AD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32417ED9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15AC0E32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04A952F5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6EE03CB8" w14:textId="77777777" w:rsidR="00B52A4D" w:rsidRPr="00FC184E" w:rsidRDefault="00B52A4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3B0F576B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56997308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57DEE341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1CC11D4A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378D7035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4816704E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1FDF2C04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4FA85A76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08A345E0" w14:textId="77777777" w:rsidR="00BF2A36" w:rsidRPr="00FC184E" w:rsidRDefault="00BF2A36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2E5402AD" w14:textId="77777777" w:rsidR="005E263D" w:rsidRPr="00FC184E" w:rsidRDefault="005E263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67F762F0" w14:textId="77777777" w:rsidR="005E263D" w:rsidRPr="00FC184E" w:rsidRDefault="005E263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517B458B" w14:textId="77777777" w:rsidR="006A26FD" w:rsidRPr="00FC184E" w:rsidRDefault="006A26F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189B84F4" w14:textId="77777777" w:rsidR="005E263D" w:rsidRPr="00FC184E" w:rsidRDefault="005E263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21485078" w14:textId="77777777" w:rsidR="005E263D" w:rsidRPr="00FC184E" w:rsidRDefault="005E263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6E43DE89" w14:textId="77777777" w:rsidR="005E263D" w:rsidRPr="00FC184E" w:rsidRDefault="005E263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3CBD30E5" w14:textId="77777777" w:rsidR="005E263D" w:rsidRPr="00FC184E" w:rsidRDefault="005E263D" w:rsidP="00D1590B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</w:p>
    <w:p w14:paraId="715F47B3" w14:textId="77777777" w:rsidR="00C50C48" w:rsidRPr="00FC184E" w:rsidRDefault="00C50C48" w:rsidP="00D1590B">
      <w:pPr>
        <w:tabs>
          <w:tab w:val="left" w:pos="2775"/>
        </w:tabs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  <w:r w:rsidRPr="00FC184E">
        <w:rPr>
          <w:rFonts w:ascii="Arial Narrow" w:hAnsi="Arial Narrow" w:cs="Arial"/>
          <w:color w:val="FF0000"/>
          <w:sz w:val="24"/>
          <w:szCs w:val="24"/>
          <w:lang w:val="sr-Cyrl-RS"/>
        </w:rPr>
        <w:tab/>
      </w:r>
    </w:p>
    <w:p w14:paraId="778F5BF3" w14:textId="77777777" w:rsidR="00B52A4D" w:rsidRPr="00FC184E" w:rsidRDefault="00B52A4D" w:rsidP="00B30208">
      <w:pPr>
        <w:shd w:val="clear" w:color="auto" w:fill="DDDDDD"/>
        <w:tabs>
          <w:tab w:val="left" w:pos="284"/>
          <w:tab w:val="left" w:pos="3261"/>
          <w:tab w:val="left" w:pos="3686"/>
          <w:tab w:val="left" w:pos="7938"/>
        </w:tabs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bookmarkStart w:id="1" w:name="_Toc454283571"/>
      <w:r w:rsidRPr="00FC184E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1.3. РЕШЕЊЕ О ОДРЕЂИВАЊУ ОДГОВОРНОГ ПРОЈЕКТАНТА</w:t>
      </w:r>
      <w:bookmarkEnd w:id="1"/>
    </w:p>
    <w:p w14:paraId="51C78432" w14:textId="0BD271B6" w:rsidR="00B52A4D" w:rsidRPr="00FC184E" w:rsidRDefault="00B52A4D" w:rsidP="00624573">
      <w:pPr>
        <w:spacing w:before="360" w:line="240" w:lineRule="auto"/>
        <w:contextualSpacing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>На основу Члана 128. Закона о планирању и изградњи („Службени гласник РС“ бр. 72/2009, 81/2009-исправка, 64/2010-одлука УС, 24/2011 и 121/2012, 42/2013-одлука УС, 50/2013-длука УС, 98/2013-одлука УС, 132/2014 и 145/2014, 83/2018, 31/2019, 37/2019</w:t>
      </w:r>
      <w:r w:rsidRPr="00FC184E">
        <w:rPr>
          <w:rFonts w:ascii="Arial Narrow" w:eastAsia="Calibri" w:hAnsi="Arial Narrow" w:cs="Arial"/>
          <w:sz w:val="24"/>
          <w:szCs w:val="24"/>
          <w:lang w:val="en-US"/>
        </w:rPr>
        <w:t>-</w:t>
      </w:r>
      <w:r w:rsidR="008360CF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закон, </w:t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>9/2020</w:t>
      </w:r>
      <w:r w:rsidR="008360CF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 и 52/2021</w:t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>) и одредби Правилника о садржини, начину и поступку израде и начин вршења контроле техничке документације према класи и намени објеката ("Службени гласник РС", бр. 73/2019) као:</w:t>
      </w:r>
    </w:p>
    <w:p w14:paraId="6E274302" w14:textId="77777777" w:rsidR="00B52A4D" w:rsidRPr="00FC184E" w:rsidRDefault="00B52A4D" w:rsidP="00B52A4D">
      <w:pPr>
        <w:spacing w:before="1080" w:after="720" w:line="276" w:lineRule="auto"/>
        <w:jc w:val="center"/>
        <w:rPr>
          <w:rFonts w:ascii="Arial Narrow" w:eastAsia="Calibri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eastAsia="Calibri" w:hAnsi="Arial Narrow" w:cs="Arial"/>
          <w:b/>
          <w:sz w:val="24"/>
          <w:szCs w:val="24"/>
          <w:lang w:val="sr-Cyrl-RS"/>
        </w:rPr>
        <w:t>О Д Г О В О Р Н И   П Р О Ј Е К Т А Н Т</w:t>
      </w:r>
    </w:p>
    <w:p w14:paraId="7342A38D" w14:textId="5AC18D8E" w:rsidR="00B52A4D" w:rsidRPr="00FC184E" w:rsidRDefault="00B52A4D" w:rsidP="00624573">
      <w:pPr>
        <w:spacing w:line="240" w:lineRule="auto"/>
        <w:jc w:val="both"/>
        <w:rPr>
          <w:rFonts w:ascii="Arial Narrow" w:eastAsia="Calibri" w:hAnsi="Arial Narrow" w:cs="Arial"/>
          <w:sz w:val="24"/>
          <w:szCs w:val="24"/>
          <w:lang w:val="sr-Cyrl-RS"/>
        </w:rPr>
      </w:pP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за израду Пројекта </w:t>
      </w:r>
      <w:r w:rsidR="005E263D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саобраћаја и саобраћајне сигнализације </w:t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који је део Идејног решења </w:t>
      </w:r>
      <w:r w:rsidR="00BF2A36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реконструкције </w:t>
      </w:r>
      <w:r w:rsidR="00FC184E" w:rsidRPr="00FC184E">
        <w:rPr>
          <w:rFonts w:ascii="Arial Narrow" w:eastAsia="Calibri" w:hAnsi="Arial Narrow" w:cs="Arial"/>
          <w:sz w:val="24"/>
          <w:szCs w:val="24"/>
          <w:lang w:val="sr-Cyrl-RS"/>
        </w:rPr>
        <w:t>Улица Раде Жунића која се поклапа са трасом државног пута II</w:t>
      </w:r>
      <w:r w:rsidR="00FC184E" w:rsidRPr="00FC184E">
        <w:rPr>
          <w:rFonts w:ascii="Arial Narrow" w:eastAsia="Calibri" w:hAnsi="Arial Narrow" w:cs="Arial"/>
          <w:sz w:val="24"/>
          <w:szCs w:val="24"/>
          <w:lang w:val="en-US"/>
        </w:rPr>
        <w:t>A</w:t>
      </w:r>
      <w:r w:rsidR="00FC184E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 реда број 226</w:t>
      </w:r>
      <w:r w:rsidR="00BF2A36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, у Лесковцу на К.П. број. 14299/1, 14299/2, 14285/1, 3683/1 и 9306 КО Лесковац и 3830/1, 3277/3 КО Горње </w:t>
      </w:r>
      <w:r w:rsidR="00CE05D5" w:rsidRPr="00FC184E">
        <w:rPr>
          <w:rFonts w:ascii="Arial Narrow" w:eastAsia="Calibri" w:hAnsi="Arial Narrow" w:cs="Arial"/>
          <w:sz w:val="24"/>
          <w:szCs w:val="24"/>
          <w:lang w:val="sr-Cyrl-RS"/>
        </w:rPr>
        <w:t>Стoпањ</w:t>
      </w:r>
      <w:r w:rsidR="00D83F6A">
        <w:rPr>
          <w:rFonts w:ascii="Arial Narrow" w:eastAsia="Calibri" w:hAnsi="Arial Narrow" w:cs="Arial"/>
          <w:sz w:val="24"/>
          <w:szCs w:val="24"/>
          <w:lang w:val="sr-Latn-RS"/>
        </w:rPr>
        <w:t>e</w:t>
      </w:r>
      <w:r w:rsidR="004B2703" w:rsidRPr="00FC184E">
        <w:rPr>
          <w:rFonts w:ascii="Arial Narrow" w:eastAsia="Calibri" w:hAnsi="Arial Narrow" w:cs="Arial"/>
          <w:sz w:val="24"/>
          <w:szCs w:val="24"/>
          <w:lang w:val="sr-Cyrl-RS"/>
        </w:rPr>
        <w:t>,</w:t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 одређује се:</w:t>
      </w:r>
    </w:p>
    <w:p w14:paraId="5E8953ED" w14:textId="13670FE4" w:rsidR="00B52A4D" w:rsidRPr="00FC184E" w:rsidRDefault="008C57B2" w:rsidP="00B52A4D">
      <w:pPr>
        <w:spacing w:before="480" w:line="276" w:lineRule="auto"/>
        <w:rPr>
          <w:rFonts w:ascii="Arial Narrow" w:hAnsi="Arial Narrow" w:cs="Arial"/>
          <w:color w:val="A6A6A6"/>
          <w:sz w:val="24"/>
          <w:szCs w:val="24"/>
          <w:lang w:val="sr-Latn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Ивана Кнежевић, дипл.инж.саобр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>.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="00B52A4D" w:rsidRPr="00FC184E">
        <w:rPr>
          <w:rFonts w:ascii="Arial Narrow" w:hAnsi="Arial Narrow" w:cs="Arial"/>
          <w:sz w:val="24"/>
          <w:szCs w:val="24"/>
        </w:rPr>
        <w:tab/>
      </w:r>
      <w:r w:rsidR="004B2703" w:rsidRPr="00FC184E">
        <w:rPr>
          <w:rFonts w:ascii="Arial Narrow" w:hAnsi="Arial Narrow" w:cs="Arial"/>
          <w:sz w:val="24"/>
          <w:szCs w:val="24"/>
          <w:lang w:val="sr-Cyrl-RS"/>
        </w:rPr>
        <w:t xml:space="preserve">број лиценце </w:t>
      </w:r>
      <w:r w:rsidRPr="00FC184E">
        <w:rPr>
          <w:rFonts w:ascii="Arial Narrow" w:hAnsi="Arial Narrow" w:cs="Arial"/>
          <w:sz w:val="24"/>
          <w:szCs w:val="24"/>
          <w:lang w:val="sr-Cyrl-RS"/>
        </w:rPr>
        <w:t>370 Ј224 10</w:t>
      </w:r>
    </w:p>
    <w:p w14:paraId="5565A71A" w14:textId="77777777" w:rsidR="00B52A4D" w:rsidRPr="00FC184E" w:rsidRDefault="00B52A4D" w:rsidP="00B52A4D">
      <w:pPr>
        <w:tabs>
          <w:tab w:val="left" w:pos="3686"/>
          <w:tab w:val="left" w:pos="3888"/>
        </w:tabs>
        <w:spacing w:before="360" w:line="276" w:lineRule="auto"/>
        <w:ind w:left="3691" w:hanging="3691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>Пројектант:</w:t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>''ПУТИНВЕСТ'' д.о.о. Београд - Земун,</w:t>
      </w:r>
    </w:p>
    <w:p w14:paraId="37C881E3" w14:textId="77777777" w:rsidR="00B52A4D" w:rsidRPr="00FC184E" w:rsidRDefault="00B52A4D" w:rsidP="00B52A4D">
      <w:pPr>
        <w:tabs>
          <w:tab w:val="left" w:pos="3686"/>
          <w:tab w:val="left" w:pos="3888"/>
        </w:tabs>
        <w:spacing w:line="276" w:lineRule="auto"/>
        <w:ind w:left="3690" w:hanging="369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>Лазара Саватића бр. 8</w:t>
      </w:r>
    </w:p>
    <w:p w14:paraId="222BBB75" w14:textId="77777777" w:rsidR="00B52A4D" w:rsidRPr="00FC184E" w:rsidRDefault="00B52A4D" w:rsidP="00B52A4D">
      <w:pPr>
        <w:tabs>
          <w:tab w:val="left" w:pos="3686"/>
          <w:tab w:val="left" w:pos="3888"/>
        </w:tabs>
        <w:spacing w:before="360" w:line="276" w:lineRule="auto"/>
        <w:ind w:left="3686" w:hanging="3686"/>
        <w:rPr>
          <w:rFonts w:ascii="Arial Narrow" w:eastAsia="Calibri" w:hAnsi="Arial Narrow" w:cs="Arial"/>
          <w:color w:val="A6A6A6"/>
          <w:sz w:val="24"/>
          <w:szCs w:val="24"/>
          <w:lang w:val="sr-Cyrl-RS"/>
        </w:rPr>
      </w:pP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>Одговорно лице/заступник:</w:t>
      </w:r>
      <w:r w:rsidRPr="00FC184E">
        <w:rPr>
          <w:rFonts w:ascii="Arial Narrow" w:eastAsia="Calibri" w:hAnsi="Arial Narrow" w:cs="Arial"/>
          <w:b/>
          <w:sz w:val="24"/>
          <w:szCs w:val="24"/>
          <w:lang w:val="sr-Cyrl-RS"/>
        </w:rPr>
        <w:t xml:space="preserve"> </w:t>
      </w:r>
      <w:r w:rsidRPr="00FC184E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FC184E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FC184E">
        <w:rPr>
          <w:rFonts w:ascii="Arial Narrow" w:eastAsia="Calibri" w:hAnsi="Arial Narrow" w:cs="Arial"/>
          <w:b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>Гордана Јелкић, дипл.инж.грађ.</w:t>
      </w:r>
    </w:p>
    <w:p w14:paraId="02C330C1" w14:textId="7C17749E" w:rsidR="00B52A4D" w:rsidRPr="00FC184E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>Потпис:</w:t>
      </w:r>
    </w:p>
    <w:p w14:paraId="153206E6" w14:textId="1A61389C" w:rsidR="00B52A4D" w:rsidRPr="00FC184E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3B3F7488" w14:textId="1EC56E19" w:rsidR="00B52A4D" w:rsidRPr="00FC184E" w:rsidRDefault="00FC184E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noProof/>
          <w:sz w:val="24"/>
          <w:szCs w:val="24"/>
          <w:lang w:val="sr-Cyrl-RS" w:eastAsia="sr-Cyrl-RS"/>
        </w:rPr>
        <w:drawing>
          <wp:anchor distT="0" distB="0" distL="114300" distR="114300" simplePos="0" relativeHeight="251653120" behindDoc="0" locked="0" layoutInCell="1" allowOverlap="1" wp14:anchorId="0C9C2611" wp14:editId="755897B2">
            <wp:simplePos x="0" y="0"/>
            <wp:positionH relativeFrom="column">
              <wp:posOffset>67864</wp:posOffset>
            </wp:positionH>
            <wp:positionV relativeFrom="paragraph">
              <wp:posOffset>314446</wp:posOffset>
            </wp:positionV>
            <wp:extent cx="2291715" cy="718820"/>
            <wp:effectExtent l="0" t="0" r="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 goca potpis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715" cy="718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66611F" w14:textId="77777777" w:rsidR="00B52A4D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1FCF95BE" w14:textId="77777777" w:rsidR="00FC184E" w:rsidRDefault="00FC184E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79B054FD" w14:textId="77777777" w:rsidR="00FC184E" w:rsidRDefault="00FC184E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7CB96C3C" w14:textId="72544DDA" w:rsidR="00FC184E" w:rsidRDefault="00FC184E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273B8F45" w14:textId="32F41346" w:rsidR="00D83F6A" w:rsidRDefault="00D83F6A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589429AA" w14:textId="77777777" w:rsidR="00D83F6A" w:rsidRPr="00FC184E" w:rsidRDefault="00D83F6A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7F8AF5EC" w14:textId="77777777" w:rsidR="00B30208" w:rsidRPr="00FC184E" w:rsidRDefault="00B30208" w:rsidP="00B52A4D">
      <w:pPr>
        <w:spacing w:line="240" w:lineRule="auto"/>
        <w:ind w:left="3600" w:hanging="3600"/>
        <w:rPr>
          <w:rFonts w:ascii="Arial Narrow" w:eastAsia="Calibri" w:hAnsi="Arial Narrow" w:cs="Arial"/>
          <w:sz w:val="24"/>
          <w:szCs w:val="24"/>
          <w:lang w:val="sr-Cyrl-RS"/>
        </w:rPr>
      </w:pPr>
    </w:p>
    <w:p w14:paraId="61FCF408" w14:textId="0853E371" w:rsidR="00BF2A36" w:rsidRPr="00FC184E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>8</w:t>
      </w:r>
      <w:r w:rsidRPr="00FC184E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402ACECB" w14:textId="7E395065" w:rsidR="00BF2A36" w:rsidRPr="00FC184E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 xml:space="preserve">Београд, </w:t>
      </w:r>
      <w:r w:rsidR="00D740A7" w:rsidRPr="00FC184E">
        <w:rPr>
          <w:rFonts w:ascii="Arial Narrow" w:hAnsi="Arial Narrow" w:cs="Arial"/>
          <w:sz w:val="24"/>
          <w:szCs w:val="24"/>
          <w:lang w:val="sr-Cyrl-RS"/>
        </w:rPr>
        <w:t>2023.</w:t>
      </w:r>
    </w:p>
    <w:p w14:paraId="13143654" w14:textId="02F0A2CF" w:rsidR="00B52A4D" w:rsidRPr="00FC184E" w:rsidRDefault="00B52A4D" w:rsidP="00B30208">
      <w:pPr>
        <w:shd w:val="clear" w:color="auto" w:fill="D9D9D9" w:themeFill="background1" w:themeFillShade="D9"/>
        <w:tabs>
          <w:tab w:val="left" w:pos="284"/>
          <w:tab w:val="left" w:pos="3261"/>
          <w:tab w:val="left" w:pos="3686"/>
          <w:tab w:val="left" w:pos="7938"/>
        </w:tabs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bookmarkStart w:id="2" w:name="_Toc454283572"/>
      <w:r w:rsidRPr="00FC184E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1.4. ИЗЈАВА ОДГОВОРНОГ ПРОЈЕКТАНТА</w:t>
      </w:r>
      <w:bookmarkEnd w:id="2"/>
      <w:r w:rsidR="007F0AE0" w:rsidRPr="00FC184E">
        <w:rPr>
          <w:rFonts w:ascii="Arial Narrow" w:hAnsi="Arial Narrow" w:cs="Arial"/>
          <w:b/>
          <w:sz w:val="24"/>
          <w:szCs w:val="24"/>
          <w:lang w:val="sr-Cyrl-RS"/>
        </w:rPr>
        <w:t xml:space="preserve"> ПРОЈЕКТА САОБРАЋАЈА И САОБРАЋАЈНЕ СИГНАЛИЗАЦИЈЕ</w:t>
      </w:r>
    </w:p>
    <w:p w14:paraId="0974E54C" w14:textId="2D09A21E" w:rsidR="00B52A4D" w:rsidRPr="00D83F6A" w:rsidRDefault="00B52A4D" w:rsidP="00B30208">
      <w:pPr>
        <w:tabs>
          <w:tab w:val="left" w:pos="3686"/>
        </w:tabs>
        <w:spacing w:line="276" w:lineRule="auto"/>
        <w:jc w:val="both"/>
        <w:rPr>
          <w:rFonts w:ascii="Arial Narrow" w:eastAsia="Calibri" w:hAnsi="Arial Narrow" w:cs="Arial"/>
          <w:sz w:val="24"/>
          <w:szCs w:val="24"/>
          <w:lang w:val="sr-Latn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 xml:space="preserve">Одговорни пројектант </w:t>
      </w:r>
      <w:r w:rsidR="00973FC0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Пројекта </w:t>
      </w:r>
      <w:r w:rsidR="005E263D" w:rsidRPr="00FC184E">
        <w:rPr>
          <w:rFonts w:ascii="Arial Narrow" w:eastAsia="Calibri" w:hAnsi="Arial Narrow" w:cs="Arial"/>
          <w:sz w:val="24"/>
          <w:szCs w:val="24"/>
          <w:lang w:val="sr-Cyrl-RS"/>
        </w:rPr>
        <w:t>саобраћаја и саобраћајне сигнализације</w:t>
      </w:r>
      <w:r w:rsidR="00973FC0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 који је део Идејног решења </w:t>
      </w:r>
      <w:r w:rsidR="00BF2A36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реконструкције </w:t>
      </w:r>
      <w:r w:rsidR="00FC184E" w:rsidRPr="00FC184E">
        <w:rPr>
          <w:rFonts w:ascii="Arial Narrow" w:eastAsia="Calibri" w:hAnsi="Arial Narrow" w:cs="Arial"/>
          <w:sz w:val="24"/>
          <w:szCs w:val="24"/>
          <w:lang w:val="sr-Cyrl-RS"/>
        </w:rPr>
        <w:t>Улица Раде Жунића која се поклапа са трасом државног пута II</w:t>
      </w:r>
      <w:r w:rsidR="00FC184E" w:rsidRPr="00FC184E">
        <w:rPr>
          <w:rFonts w:ascii="Arial Narrow" w:eastAsia="Calibri" w:hAnsi="Arial Narrow" w:cs="Arial"/>
          <w:sz w:val="24"/>
          <w:szCs w:val="24"/>
          <w:lang w:val="en-US"/>
        </w:rPr>
        <w:t>A</w:t>
      </w:r>
      <w:r w:rsidR="00FC184E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 реда број 226</w:t>
      </w:r>
      <w:r w:rsidR="00BF2A36" w:rsidRPr="00FC184E">
        <w:rPr>
          <w:rFonts w:ascii="Arial Narrow" w:eastAsia="Calibri" w:hAnsi="Arial Narrow" w:cs="Arial"/>
          <w:sz w:val="24"/>
          <w:szCs w:val="24"/>
          <w:lang w:val="sr-Cyrl-RS"/>
        </w:rPr>
        <w:t xml:space="preserve">, у Лесковцу на К.П. број. 14299/1, 14299/2, 14285/1, 3683/1 и 9306 КО Лесковац и 3830/1, 3277/3 КО Горње </w:t>
      </w:r>
      <w:r w:rsidR="00CE05D5" w:rsidRPr="00FC184E">
        <w:rPr>
          <w:rFonts w:ascii="Arial Narrow" w:eastAsia="Calibri" w:hAnsi="Arial Narrow" w:cs="Arial"/>
          <w:sz w:val="24"/>
          <w:szCs w:val="24"/>
          <w:lang w:val="sr-Cyrl-RS"/>
        </w:rPr>
        <w:t>Стoпањ</w:t>
      </w:r>
      <w:r w:rsidR="00D83F6A">
        <w:rPr>
          <w:rFonts w:ascii="Arial Narrow" w:eastAsia="Calibri" w:hAnsi="Arial Narrow" w:cs="Arial"/>
          <w:sz w:val="24"/>
          <w:szCs w:val="24"/>
          <w:lang w:val="sr-Latn-RS"/>
        </w:rPr>
        <w:t>e</w:t>
      </w:r>
    </w:p>
    <w:p w14:paraId="080E8514" w14:textId="62C9FE6D" w:rsidR="005E263D" w:rsidRPr="00FC184E" w:rsidRDefault="008C57B2" w:rsidP="00B52A4D">
      <w:pPr>
        <w:tabs>
          <w:tab w:val="left" w:pos="3686"/>
        </w:tabs>
        <w:spacing w:before="360" w:after="480" w:line="276" w:lineRule="auto"/>
        <w:jc w:val="center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Ивана Кнежевић, дипл.инж.саобр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1C80553E" w14:textId="30141114" w:rsidR="00B52A4D" w:rsidRPr="00FC184E" w:rsidRDefault="00B52A4D" w:rsidP="00B52A4D">
      <w:pPr>
        <w:tabs>
          <w:tab w:val="left" w:pos="3686"/>
        </w:tabs>
        <w:spacing w:before="360" w:after="480" w:line="276" w:lineRule="auto"/>
        <w:jc w:val="center"/>
        <w:rPr>
          <w:rFonts w:ascii="Arial Narrow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t>И З Ј А В Љ У Ј Е М</w:t>
      </w:r>
    </w:p>
    <w:p w14:paraId="0252EC44" w14:textId="77777777" w:rsidR="00B52A4D" w:rsidRPr="00FC184E" w:rsidRDefault="00B52A4D" w:rsidP="00B52A4D">
      <w:pPr>
        <w:pStyle w:val="izobrazba"/>
        <w:numPr>
          <w:ilvl w:val="0"/>
          <w:numId w:val="29"/>
        </w:numPr>
        <w:tabs>
          <w:tab w:val="clear" w:pos="708"/>
        </w:tabs>
        <w:spacing w:line="276" w:lineRule="auto"/>
        <w:ind w:left="426" w:right="-1" w:hanging="426"/>
        <w:jc w:val="both"/>
        <w:rPr>
          <w:rFonts w:ascii="Arial Narrow" w:hAnsi="Arial Narrow" w:cs="Arial"/>
          <w:sz w:val="24"/>
          <w:szCs w:val="24"/>
        </w:rPr>
      </w:pPr>
      <w:r w:rsidRPr="00FC184E">
        <w:rPr>
          <w:rFonts w:ascii="Arial Narrow" w:hAnsi="Arial Narrow" w:cs="Arial"/>
          <w:sz w:val="24"/>
          <w:szCs w:val="24"/>
        </w:rPr>
        <w:t>да је пројекат израђен у складу са Законом о планирању и изградњи, прописима, стандардима и нормативима из области изградње објеката и правилима струке;</w:t>
      </w:r>
    </w:p>
    <w:p w14:paraId="423E9DC8" w14:textId="77777777" w:rsidR="00B52A4D" w:rsidRPr="00FC184E" w:rsidRDefault="00B52A4D" w:rsidP="00B52A4D">
      <w:pPr>
        <w:pStyle w:val="ListParagraph"/>
        <w:numPr>
          <w:ilvl w:val="0"/>
          <w:numId w:val="29"/>
        </w:numPr>
        <w:tabs>
          <w:tab w:val="clear" w:pos="708"/>
        </w:tabs>
        <w:spacing w:before="120" w:line="276" w:lineRule="auto"/>
        <w:ind w:left="448" w:hanging="448"/>
        <w:contextualSpacing w:val="0"/>
        <w:jc w:val="both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 w:eastAsia="en-US"/>
        </w:rPr>
        <w:t>да је пројекат у свему у складу са начинима за обезбеђење испуњења основних захтева за објекат прописаних елаборатима и студијама</w:t>
      </w:r>
      <w:r w:rsidRPr="00FC184E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7737DA85" w14:textId="00709197" w:rsidR="00B52A4D" w:rsidRPr="00FC184E" w:rsidRDefault="00B52A4D" w:rsidP="00B52A4D">
      <w:pPr>
        <w:spacing w:before="600" w:line="276" w:lineRule="auto"/>
        <w:ind w:left="3686" w:hanging="3686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Одговорни пројектант ИДР: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="008C57B2" w:rsidRPr="00FC184E">
        <w:rPr>
          <w:rFonts w:ascii="Arial Narrow" w:hAnsi="Arial Narrow" w:cs="Arial"/>
          <w:sz w:val="24"/>
          <w:szCs w:val="24"/>
          <w:lang w:val="sr-Cyrl-RS"/>
        </w:rPr>
        <w:t>Ивана Кнежевић, дипл.инж.саобр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>.</w:t>
      </w:r>
    </w:p>
    <w:p w14:paraId="34C7217E" w14:textId="7533166F" w:rsidR="00B52A4D" w:rsidRPr="00FC184E" w:rsidRDefault="00B52A4D" w:rsidP="00B52A4D">
      <w:pPr>
        <w:spacing w:before="360" w:line="276" w:lineRule="auto"/>
        <w:rPr>
          <w:rFonts w:ascii="Arial Narrow" w:hAnsi="Arial Narrow" w:cs="Arial"/>
          <w:sz w:val="24"/>
          <w:szCs w:val="24"/>
          <w:lang w:val="sr-Latn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Број лиценце: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="008C57B2" w:rsidRPr="00FC184E">
        <w:rPr>
          <w:rFonts w:ascii="Arial Narrow" w:hAnsi="Arial Narrow" w:cs="Arial"/>
          <w:sz w:val="24"/>
          <w:szCs w:val="24"/>
          <w:lang w:val="sr-Cyrl-RS"/>
        </w:rPr>
        <w:t>370 Ј224 10</w:t>
      </w:r>
    </w:p>
    <w:p w14:paraId="565CBE4E" w14:textId="6FD46E0C" w:rsidR="00B52A4D" w:rsidRPr="00FC184E" w:rsidRDefault="00B52A4D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hAnsi="Arial Narrow" w:cs="Arial"/>
          <w:b/>
          <w:noProof/>
          <w:sz w:val="24"/>
          <w:szCs w:val="24"/>
          <w:lang w:val="sr-Latn-RS" w:eastAsia="sr-Latn-RS"/>
        </w:rPr>
      </w:pPr>
      <w:r w:rsidRPr="00FC184E">
        <w:rPr>
          <w:rFonts w:ascii="Arial Narrow" w:eastAsia="Calibri" w:hAnsi="Arial Narrow" w:cs="Arial"/>
          <w:sz w:val="24"/>
          <w:szCs w:val="24"/>
          <w:lang w:val="sr-Cyrl-RS"/>
        </w:rPr>
        <w:t>Потпис:</w:t>
      </w:r>
    </w:p>
    <w:p w14:paraId="3EFDA6E1" w14:textId="649145FF" w:rsidR="00B52A4D" w:rsidRPr="00FC184E" w:rsidRDefault="008C57B2" w:rsidP="00B52A4D">
      <w:pPr>
        <w:tabs>
          <w:tab w:val="left" w:pos="3686"/>
          <w:tab w:val="left" w:pos="3888"/>
        </w:tabs>
        <w:spacing w:before="360" w:after="120" w:line="276" w:lineRule="auto"/>
        <w:ind w:left="3686" w:hanging="3686"/>
        <w:rPr>
          <w:rFonts w:ascii="Arial Narrow" w:hAnsi="Arial Narrow" w:cs="Arial"/>
          <w:b/>
          <w:noProof/>
          <w:sz w:val="24"/>
          <w:szCs w:val="24"/>
          <w:lang w:val="sr-Latn-RS" w:eastAsia="sr-Latn-RS"/>
        </w:rPr>
      </w:pPr>
      <w:r w:rsidRPr="00FC184E">
        <w:rPr>
          <w:rFonts w:ascii="Arial Narrow" w:hAnsi="Arial Narrow" w:cs="Arial"/>
          <w:b/>
          <w:noProof/>
          <w:sz w:val="24"/>
          <w:szCs w:val="24"/>
          <w:lang w:val="sr-Cyrl-RS" w:eastAsia="sr-Cyrl-RS"/>
        </w:rPr>
        <w:drawing>
          <wp:anchor distT="0" distB="0" distL="114300" distR="114300" simplePos="0" relativeHeight="251660288" behindDoc="1" locked="0" layoutInCell="1" allowOverlap="1" wp14:anchorId="207D7275" wp14:editId="50E26C20">
            <wp:simplePos x="0" y="0"/>
            <wp:positionH relativeFrom="column">
              <wp:posOffset>45076</wp:posOffset>
            </wp:positionH>
            <wp:positionV relativeFrom="paragraph">
              <wp:posOffset>129630</wp:posOffset>
            </wp:positionV>
            <wp:extent cx="1969135" cy="65849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658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D344BC" w14:textId="515C7F6C" w:rsidR="00B52A4D" w:rsidRPr="00FC184E" w:rsidRDefault="00B52A4D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ascii="Arial Narrow" w:eastAsia="Calibri" w:hAnsi="Arial Narrow" w:cs="Arial"/>
          <w:sz w:val="24"/>
          <w:szCs w:val="24"/>
          <w:lang w:val="en-US"/>
        </w:rPr>
      </w:pPr>
    </w:p>
    <w:p w14:paraId="12C7EFD3" w14:textId="77777777" w:rsidR="005E263D" w:rsidRPr="00FC184E" w:rsidRDefault="005E263D" w:rsidP="00BF2A36">
      <w:pPr>
        <w:tabs>
          <w:tab w:val="left" w:pos="3686"/>
          <w:tab w:val="left" w:pos="3888"/>
        </w:tabs>
        <w:spacing w:before="360" w:after="120" w:line="276" w:lineRule="auto"/>
        <w:rPr>
          <w:rFonts w:ascii="Arial Narrow" w:eastAsia="Calibri" w:hAnsi="Arial Narrow" w:cs="Arial"/>
          <w:sz w:val="24"/>
          <w:szCs w:val="24"/>
          <w:lang w:val="en-US"/>
        </w:rPr>
      </w:pPr>
    </w:p>
    <w:p w14:paraId="00350576" w14:textId="1A4530D0" w:rsidR="00BF2A36" w:rsidRPr="00FC184E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Број техничке документације: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>2022-576-</w:t>
      </w:r>
      <w:r w:rsidR="005E263D" w:rsidRPr="00FC184E">
        <w:rPr>
          <w:rFonts w:ascii="Arial Narrow" w:hAnsi="Arial Narrow" w:cs="Arial"/>
          <w:sz w:val="24"/>
          <w:szCs w:val="24"/>
          <w:lang w:val="sr-Cyrl-RS"/>
        </w:rPr>
        <w:t>8</w:t>
      </w:r>
      <w:r w:rsidRPr="00FC184E">
        <w:rPr>
          <w:rFonts w:ascii="Arial Narrow" w:hAnsi="Arial Narrow" w:cs="Arial"/>
          <w:sz w:val="24"/>
          <w:szCs w:val="24"/>
          <w:lang w:val="sr-Cyrl-RS"/>
        </w:rPr>
        <w:t>-ИДР</w:t>
      </w:r>
    </w:p>
    <w:p w14:paraId="0D1F3ECF" w14:textId="39449264" w:rsidR="00BF2A36" w:rsidRPr="00FC184E" w:rsidRDefault="00BF2A36" w:rsidP="00BF2A36">
      <w:pPr>
        <w:tabs>
          <w:tab w:val="left" w:pos="-9781"/>
          <w:tab w:val="left" w:pos="142"/>
          <w:tab w:val="left" w:pos="567"/>
        </w:tabs>
        <w:spacing w:line="276" w:lineRule="auto"/>
        <w:outlineLvl w:val="0"/>
        <w:rPr>
          <w:rFonts w:ascii="Arial Narrow" w:hAnsi="Arial Narrow" w:cs="Arial"/>
          <w:sz w:val="24"/>
          <w:szCs w:val="24"/>
          <w:lang w:val="sr-Cyrl-RS"/>
        </w:rPr>
      </w:pPr>
      <w:r w:rsidRPr="00FC184E">
        <w:rPr>
          <w:rFonts w:ascii="Arial Narrow" w:hAnsi="Arial Narrow" w:cs="Arial"/>
          <w:sz w:val="24"/>
          <w:szCs w:val="24"/>
          <w:lang w:val="sr-Cyrl-RS"/>
        </w:rPr>
        <w:t>Место и датум: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 xml:space="preserve"> </w:t>
      </w:r>
      <w:r w:rsidRPr="00FC184E">
        <w:rPr>
          <w:rFonts w:ascii="Arial Narrow" w:hAnsi="Arial Narrow" w:cs="Arial"/>
          <w:sz w:val="24"/>
          <w:szCs w:val="24"/>
          <w:lang w:val="sr-Cyrl-RS"/>
        </w:rPr>
        <w:tab/>
        <w:t xml:space="preserve">Београд, </w:t>
      </w:r>
      <w:r w:rsidR="00D740A7" w:rsidRPr="00FC184E">
        <w:rPr>
          <w:rFonts w:ascii="Arial Narrow" w:hAnsi="Arial Narrow" w:cs="Arial"/>
          <w:sz w:val="24"/>
          <w:szCs w:val="24"/>
          <w:lang w:val="sr-Cyrl-RS"/>
        </w:rPr>
        <w:t>2023.</w:t>
      </w:r>
    </w:p>
    <w:p w14:paraId="3F2E81F5" w14:textId="09E3B8CB" w:rsidR="00C72E68" w:rsidRPr="00FC184E" w:rsidRDefault="00796818" w:rsidP="00B52A4D">
      <w:pPr>
        <w:spacing w:line="276" w:lineRule="auto"/>
        <w:rPr>
          <w:rFonts w:ascii="Arial Narrow" w:hAnsi="Arial Narrow" w:cs="Arial"/>
          <w:color w:val="FF0000"/>
          <w:sz w:val="24"/>
          <w:szCs w:val="24"/>
          <w:lang w:val="sr-Cyrl-RS"/>
        </w:rPr>
      </w:pPr>
      <w:r w:rsidRPr="00FC184E">
        <w:rPr>
          <w:rFonts w:ascii="Arial Narrow" w:hAnsi="Arial Narrow" w:cs="Arial"/>
          <w:color w:val="FF0000"/>
          <w:sz w:val="24"/>
          <w:szCs w:val="24"/>
          <w:lang w:val="sr-Cyrl-RS"/>
        </w:rPr>
        <w:br w:type="page"/>
      </w:r>
    </w:p>
    <w:p w14:paraId="5211185F" w14:textId="1033DDBF" w:rsidR="00017738" w:rsidRPr="00FC184E" w:rsidRDefault="00017738" w:rsidP="00B52A4D">
      <w:pPr>
        <w:shd w:val="clear" w:color="auto" w:fill="D9D9D9" w:themeFill="background1" w:themeFillShade="D9"/>
        <w:spacing w:after="240" w:line="240" w:lineRule="auto"/>
        <w:rPr>
          <w:rFonts w:ascii="Arial Narrow" w:hAnsi="Arial Narrow" w:cs="Arial"/>
          <w:b/>
          <w:sz w:val="24"/>
          <w:szCs w:val="24"/>
          <w:lang w:val="sr-Cyrl-RS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</w:t>
      </w:r>
      <w:r w:rsidR="00D733F8" w:rsidRPr="00FC184E">
        <w:rPr>
          <w:rFonts w:ascii="Arial Narrow" w:hAnsi="Arial Narrow" w:cs="Arial"/>
          <w:b/>
          <w:sz w:val="24"/>
          <w:szCs w:val="24"/>
          <w:lang w:val="sr-Cyrl-RS"/>
        </w:rPr>
        <w:t>5</w:t>
      </w:r>
      <w:r w:rsidRPr="00FC184E">
        <w:rPr>
          <w:rFonts w:ascii="Arial Narrow" w:hAnsi="Arial Narrow" w:cs="Arial"/>
          <w:b/>
          <w:sz w:val="24"/>
          <w:szCs w:val="24"/>
          <w:lang w:val="sr-Cyrl-RS"/>
        </w:rPr>
        <w:t>. ТЕКСТУАЛНА ДОКУМЕНТАЦИЈА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8338"/>
      </w:tblGrid>
      <w:tr w:rsidR="00B52A4D" w:rsidRPr="00FC184E" w14:paraId="2730B683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78E210D" w14:textId="77777777" w:rsidR="00B52A4D" w:rsidRPr="00FC184E" w:rsidRDefault="00B52A4D" w:rsidP="00900643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1.</w:t>
            </w: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CS"/>
              </w:rPr>
              <w:t>5</w:t>
            </w: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.</w:t>
            </w:r>
          </w:p>
        </w:tc>
        <w:tc>
          <w:tcPr>
            <w:tcW w:w="8338" w:type="dxa"/>
            <w:vAlign w:val="center"/>
          </w:tcPr>
          <w:p w14:paraId="42969DCE" w14:textId="77777777" w:rsidR="00B52A4D" w:rsidRPr="00FC184E" w:rsidRDefault="00B52A4D" w:rsidP="00900643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</w:rPr>
              <w:t>ТЕКСТУАЛНА ДОКУМЕНТАЦИЈА</w:t>
            </w:r>
          </w:p>
        </w:tc>
      </w:tr>
      <w:tr w:rsidR="00B52A4D" w:rsidRPr="00FC184E" w14:paraId="039C7DC5" w14:textId="77777777" w:rsidTr="00900643">
        <w:trPr>
          <w:trHeight w:val="454"/>
          <w:jc w:val="center"/>
        </w:trPr>
        <w:tc>
          <w:tcPr>
            <w:tcW w:w="949" w:type="dxa"/>
            <w:vAlign w:val="center"/>
          </w:tcPr>
          <w:p w14:paraId="12D68ECB" w14:textId="77777777" w:rsidR="00B52A4D" w:rsidRPr="00FC184E" w:rsidRDefault="00B52A4D" w:rsidP="00900643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</w:rPr>
              <w:t>1.5.</w:t>
            </w: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1.</w:t>
            </w:r>
          </w:p>
        </w:tc>
        <w:tc>
          <w:tcPr>
            <w:tcW w:w="8338" w:type="dxa"/>
            <w:vAlign w:val="center"/>
          </w:tcPr>
          <w:p w14:paraId="4C30B4FF" w14:textId="77777777" w:rsidR="00B52A4D" w:rsidRPr="00FC184E" w:rsidRDefault="00B52A4D" w:rsidP="00900643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Технички опис</w:t>
            </w:r>
          </w:p>
        </w:tc>
      </w:tr>
    </w:tbl>
    <w:p w14:paraId="2AF3BBBF" w14:textId="77777777" w:rsidR="00514191" w:rsidRPr="00FC184E" w:rsidRDefault="00514191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4E0D17F" w14:textId="77777777" w:rsidR="00017738" w:rsidRPr="00FC184E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FD1DEEF" w14:textId="77777777" w:rsidR="00017738" w:rsidRPr="00FC184E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16262F2" w14:textId="77777777" w:rsidR="00017738" w:rsidRPr="00FC184E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67ABBF4" w14:textId="77777777" w:rsidR="00017738" w:rsidRPr="00FC184E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89318A" w14:textId="77777777" w:rsidR="00017738" w:rsidRPr="00FC184E" w:rsidRDefault="00017738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9FDB20F" w14:textId="77777777" w:rsidR="00561350" w:rsidRPr="00FC184E" w:rsidRDefault="00561350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1300755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A962BD6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E1C700F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403B595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59EF90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E4870BA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C1994DE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C70E7E2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27C9DC5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11BD7226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BD0DEA4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6FA1452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42EA3FFE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FA5C193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2B41084B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8E7EDB3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496DEAA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AE91CA9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BFD77CE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5E9EFB5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04FFF721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6AB84E7B" w14:textId="77777777" w:rsidR="00F120AA" w:rsidRPr="00FC184E" w:rsidRDefault="00F120AA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3228BDC5" w14:textId="77777777" w:rsidR="0067493B" w:rsidRPr="00FC184E" w:rsidRDefault="0067493B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52D7DB9A" w14:textId="77777777" w:rsidR="005E263D" w:rsidRPr="00FC184E" w:rsidRDefault="005E263D" w:rsidP="00D1590B">
      <w:pPr>
        <w:tabs>
          <w:tab w:val="left" w:pos="3686"/>
        </w:tabs>
        <w:spacing w:after="120" w:line="276" w:lineRule="auto"/>
        <w:rPr>
          <w:rFonts w:ascii="Arial Narrow" w:hAnsi="Arial Narrow" w:cs="Arial"/>
          <w:b/>
          <w:sz w:val="24"/>
          <w:szCs w:val="24"/>
          <w:lang w:val="sr-Cyrl-RS"/>
        </w:rPr>
      </w:pPr>
    </w:p>
    <w:p w14:paraId="7D2A1AB2" w14:textId="337241FC" w:rsidR="00BD595C" w:rsidRPr="00FC184E" w:rsidRDefault="00AE2871" w:rsidP="00BF2A36">
      <w:pPr>
        <w:shd w:val="clear" w:color="auto" w:fill="D9D9D9" w:themeFill="background1" w:themeFillShade="D9"/>
        <w:spacing w:after="240" w:line="276" w:lineRule="auto"/>
        <w:rPr>
          <w:rFonts w:ascii="Arial Narrow" w:eastAsia="Calibri" w:hAnsi="Arial Narrow"/>
          <w:b/>
          <w:sz w:val="24"/>
          <w:szCs w:val="24"/>
          <w:lang w:val="uz-Cyrl-UZ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</w:t>
      </w:r>
      <w:r w:rsidR="009044C4" w:rsidRPr="00FC184E">
        <w:rPr>
          <w:rFonts w:ascii="Arial Narrow" w:hAnsi="Arial Narrow" w:cs="Arial"/>
          <w:b/>
          <w:sz w:val="24"/>
          <w:szCs w:val="24"/>
          <w:lang w:val="sr-Cyrl-RS"/>
        </w:rPr>
        <w:t>.</w:t>
      </w:r>
      <w:r w:rsidR="00FC0E85" w:rsidRPr="00FC184E">
        <w:rPr>
          <w:rFonts w:ascii="Arial Narrow" w:hAnsi="Arial Narrow" w:cs="Arial"/>
          <w:b/>
          <w:sz w:val="24"/>
          <w:szCs w:val="24"/>
          <w:lang w:val="sr-Cyrl-RS"/>
        </w:rPr>
        <w:t>6</w:t>
      </w:r>
      <w:r w:rsidRPr="00FC184E">
        <w:rPr>
          <w:rFonts w:ascii="Arial Narrow" w:hAnsi="Arial Narrow" w:cs="Arial"/>
          <w:b/>
          <w:sz w:val="24"/>
          <w:szCs w:val="24"/>
          <w:lang w:val="sr-Cyrl-RS"/>
        </w:rPr>
        <w:t xml:space="preserve">. </w:t>
      </w:r>
      <w:r w:rsidR="00FC0E85" w:rsidRPr="00FC184E">
        <w:rPr>
          <w:rFonts w:ascii="Arial Narrow" w:hAnsi="Arial Narrow" w:cs="Arial"/>
          <w:b/>
          <w:sz w:val="24"/>
          <w:szCs w:val="24"/>
          <w:lang w:val="sr-Cyrl-RS"/>
        </w:rPr>
        <w:t>НУМЕРИЧКА</w:t>
      </w:r>
      <w:r w:rsidRPr="00FC184E">
        <w:rPr>
          <w:rFonts w:ascii="Arial Narrow" w:hAnsi="Arial Narrow" w:cs="Arial"/>
          <w:b/>
          <w:sz w:val="24"/>
          <w:szCs w:val="24"/>
          <w:lang w:val="sr-Cyrl-RS"/>
        </w:rPr>
        <w:t xml:space="preserve"> ДОКУМЕНТАЦИЈА</w:t>
      </w:r>
    </w:p>
    <w:p w14:paraId="534F24B6" w14:textId="77777777" w:rsidR="00BD595C" w:rsidRPr="00FC184E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69642F31" w14:textId="77777777" w:rsidR="00BD595C" w:rsidRPr="00FC184E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8338"/>
      </w:tblGrid>
      <w:tr w:rsidR="00FC0E85" w:rsidRPr="00FC184E" w14:paraId="70C5A07F" w14:textId="77777777" w:rsidTr="00EE0D3A">
        <w:trPr>
          <w:trHeight w:val="454"/>
          <w:jc w:val="center"/>
        </w:trPr>
        <w:tc>
          <w:tcPr>
            <w:tcW w:w="949" w:type="dxa"/>
            <w:vAlign w:val="center"/>
          </w:tcPr>
          <w:p w14:paraId="20CA0437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1.</w:t>
            </w: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Latn-RS"/>
              </w:rPr>
              <w:t>6</w:t>
            </w: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.</w:t>
            </w:r>
          </w:p>
        </w:tc>
        <w:tc>
          <w:tcPr>
            <w:tcW w:w="8338" w:type="dxa"/>
            <w:vAlign w:val="center"/>
          </w:tcPr>
          <w:p w14:paraId="01107E30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НУМЕРИЧКА ДОКУМЕНТАЦИЈА</w:t>
            </w:r>
          </w:p>
        </w:tc>
      </w:tr>
      <w:tr w:rsidR="00FC0E85" w:rsidRPr="00FC184E" w14:paraId="05BC61F2" w14:textId="77777777" w:rsidTr="00EE0D3A">
        <w:trPr>
          <w:trHeight w:val="454"/>
          <w:jc w:val="center"/>
        </w:trPr>
        <w:tc>
          <w:tcPr>
            <w:tcW w:w="949" w:type="dxa"/>
            <w:vAlign w:val="center"/>
          </w:tcPr>
          <w:p w14:paraId="68AB16A8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1.6.1.</w:t>
            </w:r>
          </w:p>
        </w:tc>
        <w:tc>
          <w:tcPr>
            <w:tcW w:w="8338" w:type="dxa"/>
            <w:vAlign w:val="center"/>
          </w:tcPr>
          <w:p w14:paraId="06910D6A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Процењена вредност радова</w:t>
            </w:r>
          </w:p>
        </w:tc>
      </w:tr>
    </w:tbl>
    <w:p w14:paraId="43736A1B" w14:textId="77777777" w:rsidR="00BD595C" w:rsidRPr="00FC184E" w:rsidRDefault="00BD595C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415A23C2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A1AA0B2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2A9390A0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7A201A4C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C9DBD16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A6BC8FE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640A5D23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7CA3EFA3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82D3DF2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AAE3EF6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49B2393C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54A92C7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28EDD049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465C3AE3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B4C0369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E2BB108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D334A3C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73B3C0D4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1F96778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68035A81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63B406FD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C7D08FB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3CE3C55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9ED56BC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71251334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65EB8D6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6AE5C8D3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C5633C0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620C1235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042363B5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CB4D22C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FEFBD66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4B41BC9C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3ED7C3F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8C452FB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EB035B5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29094862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642A9318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059E219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2343C5E1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7A0B18AF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16BEEA83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5375DA9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2810ED78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3C4B1EAA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p w14:paraId="52DC3E49" w14:textId="77777777" w:rsidR="00FC0E85" w:rsidRPr="00FC184E" w:rsidRDefault="00FC0E85" w:rsidP="00FC0E85">
      <w:pPr>
        <w:shd w:val="clear" w:color="auto" w:fill="D9D9D9" w:themeFill="background1" w:themeFillShade="D9"/>
        <w:spacing w:after="240" w:line="276" w:lineRule="auto"/>
        <w:rPr>
          <w:rFonts w:ascii="Arial Narrow" w:eastAsia="Calibri" w:hAnsi="Arial Narrow"/>
          <w:b/>
          <w:sz w:val="24"/>
          <w:szCs w:val="24"/>
          <w:lang w:val="uz-Cyrl-UZ"/>
        </w:rPr>
      </w:pPr>
      <w:r w:rsidRPr="00FC184E">
        <w:rPr>
          <w:rFonts w:ascii="Arial Narrow" w:hAnsi="Arial Narrow" w:cs="Arial"/>
          <w:b/>
          <w:sz w:val="24"/>
          <w:szCs w:val="24"/>
          <w:lang w:val="sr-Cyrl-RS"/>
        </w:rPr>
        <w:lastRenderedPageBreak/>
        <w:t>1.7. ГРАФИЧКА ДОКУМЕНТАЦИЈА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9"/>
        <w:gridCol w:w="5369"/>
        <w:gridCol w:w="2969"/>
      </w:tblGrid>
      <w:tr w:rsidR="00FC0E85" w:rsidRPr="00FC184E" w14:paraId="66D83B02" w14:textId="77777777" w:rsidTr="00EE0D3A">
        <w:trPr>
          <w:trHeight w:val="454"/>
          <w:jc w:val="center"/>
        </w:trPr>
        <w:tc>
          <w:tcPr>
            <w:tcW w:w="949" w:type="dxa"/>
            <w:vAlign w:val="center"/>
          </w:tcPr>
          <w:p w14:paraId="04457812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1.7.</w:t>
            </w:r>
          </w:p>
        </w:tc>
        <w:tc>
          <w:tcPr>
            <w:tcW w:w="8338" w:type="dxa"/>
            <w:gridSpan w:val="2"/>
            <w:vAlign w:val="center"/>
          </w:tcPr>
          <w:p w14:paraId="781C0AD3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  <w:t>ГРАФИЧКА ДОКУМЕНТАЦИЈА</w:t>
            </w:r>
          </w:p>
        </w:tc>
      </w:tr>
      <w:tr w:rsidR="00FC0E85" w:rsidRPr="00FC184E" w14:paraId="28240FEA" w14:textId="77777777" w:rsidTr="00EE0D3A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105CAD65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</w:t>
            </w:r>
            <w:r w:rsidRPr="00FC184E">
              <w:rPr>
                <w:rFonts w:ascii="Arial Narrow" w:hAnsi="Arial Narrow" w:cs="Arial"/>
                <w:sz w:val="24"/>
                <w:szCs w:val="24"/>
                <w:lang w:val="sr-Latn-RS"/>
              </w:rPr>
              <w:t>.</w:t>
            </w: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7.1.</w:t>
            </w:r>
          </w:p>
        </w:tc>
        <w:tc>
          <w:tcPr>
            <w:tcW w:w="5369" w:type="dxa"/>
            <w:vMerge w:val="restart"/>
            <w:vAlign w:val="center"/>
          </w:tcPr>
          <w:p w14:paraId="4E74C439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Прегледна карта</w:t>
            </w:r>
          </w:p>
        </w:tc>
        <w:tc>
          <w:tcPr>
            <w:tcW w:w="2969" w:type="dxa"/>
            <w:vAlign w:val="center"/>
          </w:tcPr>
          <w:p w14:paraId="709891F3" w14:textId="77777777" w:rsidR="00FC0E85" w:rsidRPr="00FC184E" w:rsidRDefault="00FC0E85" w:rsidP="00EE0D3A">
            <w:pPr>
              <w:spacing w:before="20" w:after="20" w:line="276" w:lineRule="auto"/>
              <w:rPr>
                <w:rFonts w:ascii="Arial Narrow" w:hAnsi="Arial Narrow" w:cs="Arial"/>
                <w:b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Размера: -</w:t>
            </w:r>
          </w:p>
        </w:tc>
      </w:tr>
      <w:tr w:rsidR="00FC0E85" w:rsidRPr="00FC184E" w14:paraId="09419F42" w14:textId="77777777" w:rsidTr="00EE0D3A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0A834892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6983C43B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7F0BF84D" w14:textId="43D94FFC" w:rsidR="00FC0E85" w:rsidRPr="00FC184E" w:rsidRDefault="00FC0E85" w:rsidP="00EE0D3A">
            <w:pPr>
              <w:spacing w:before="20" w:after="20" w:line="276" w:lineRule="auto"/>
              <w:rPr>
                <w:rFonts w:ascii="Arial Narrow" w:hAnsi="Arial Narrow" w:cs="Arial"/>
                <w:b/>
                <w:sz w:val="24"/>
                <w:szCs w:val="24"/>
                <w:lang w:val="sr-Latn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Број цртежа: 1</w:t>
            </w:r>
            <w:r w:rsidR="008C57B2" w:rsidRPr="00FC184E">
              <w:rPr>
                <w:rFonts w:ascii="Arial Narrow" w:hAnsi="Arial Narrow" w:cs="Arial"/>
                <w:sz w:val="24"/>
                <w:szCs w:val="24"/>
                <w:lang w:val="sr-Latn-RS"/>
              </w:rPr>
              <w:t>.7.1</w:t>
            </w:r>
          </w:p>
        </w:tc>
      </w:tr>
      <w:tr w:rsidR="00FC0E85" w:rsidRPr="00FC184E" w14:paraId="28C9010C" w14:textId="77777777" w:rsidTr="00EE0D3A">
        <w:trPr>
          <w:trHeight w:val="225"/>
          <w:jc w:val="center"/>
        </w:trPr>
        <w:tc>
          <w:tcPr>
            <w:tcW w:w="949" w:type="dxa"/>
            <w:vMerge w:val="restart"/>
            <w:shd w:val="clear" w:color="auto" w:fill="auto"/>
            <w:vAlign w:val="center"/>
          </w:tcPr>
          <w:p w14:paraId="35874F10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1.7.2.</w:t>
            </w:r>
          </w:p>
        </w:tc>
        <w:tc>
          <w:tcPr>
            <w:tcW w:w="5369" w:type="dxa"/>
            <w:vMerge w:val="restart"/>
            <w:vAlign w:val="center"/>
          </w:tcPr>
          <w:p w14:paraId="22F0F979" w14:textId="77BF71F6" w:rsidR="00FC0E85" w:rsidRPr="00FC184E" w:rsidRDefault="00FC0E85" w:rsidP="00671BE3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Latn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Ситуациони план сао</w:t>
            </w:r>
            <w:r w:rsidR="00671BE3"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браћајне сигнализација и опреме</w:t>
            </w:r>
          </w:p>
        </w:tc>
        <w:tc>
          <w:tcPr>
            <w:tcW w:w="2969" w:type="dxa"/>
            <w:vAlign w:val="center"/>
          </w:tcPr>
          <w:p w14:paraId="119F5693" w14:textId="77777777" w:rsidR="00FC0E85" w:rsidRPr="00FC184E" w:rsidRDefault="00FC0E85" w:rsidP="00EE0D3A">
            <w:pPr>
              <w:spacing w:before="20" w:after="20"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Размера: 1:500</w:t>
            </w:r>
          </w:p>
        </w:tc>
      </w:tr>
      <w:tr w:rsidR="00FC0E85" w:rsidRPr="00FC184E" w14:paraId="3FA5B89C" w14:textId="77777777" w:rsidTr="00EE0D3A">
        <w:trPr>
          <w:trHeight w:val="225"/>
          <w:jc w:val="center"/>
        </w:trPr>
        <w:tc>
          <w:tcPr>
            <w:tcW w:w="949" w:type="dxa"/>
            <w:vMerge/>
            <w:shd w:val="clear" w:color="auto" w:fill="auto"/>
            <w:vAlign w:val="center"/>
          </w:tcPr>
          <w:p w14:paraId="4239F350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5369" w:type="dxa"/>
            <w:vMerge/>
            <w:vAlign w:val="center"/>
          </w:tcPr>
          <w:p w14:paraId="4438289E" w14:textId="77777777" w:rsidR="00FC0E85" w:rsidRPr="00FC184E" w:rsidRDefault="00FC0E85" w:rsidP="00EE0D3A">
            <w:pPr>
              <w:spacing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</w:p>
        </w:tc>
        <w:tc>
          <w:tcPr>
            <w:tcW w:w="2969" w:type="dxa"/>
            <w:vAlign w:val="center"/>
          </w:tcPr>
          <w:p w14:paraId="397B0619" w14:textId="242C49BF" w:rsidR="00FC0E85" w:rsidRPr="00FC184E" w:rsidRDefault="008C57B2" w:rsidP="00EE0D3A">
            <w:pPr>
              <w:spacing w:before="20" w:after="20" w:line="276" w:lineRule="auto"/>
              <w:rPr>
                <w:rFonts w:ascii="Arial Narrow" w:hAnsi="Arial Narrow" w:cs="Arial"/>
                <w:sz w:val="24"/>
                <w:szCs w:val="24"/>
                <w:lang w:val="sr-Cyrl-RS"/>
              </w:rPr>
            </w:pPr>
            <w:r w:rsidRPr="00FC184E">
              <w:rPr>
                <w:rFonts w:ascii="Arial Narrow" w:hAnsi="Arial Narrow" w:cs="Arial"/>
                <w:sz w:val="24"/>
                <w:szCs w:val="24"/>
                <w:lang w:val="sr-Cyrl-RS"/>
              </w:rPr>
              <w:t>Број цртежа: 1.7.2</w:t>
            </w:r>
          </w:p>
        </w:tc>
      </w:tr>
    </w:tbl>
    <w:p w14:paraId="28E4213F" w14:textId="77777777" w:rsidR="00FC0E85" w:rsidRPr="00FC184E" w:rsidRDefault="00FC0E85">
      <w:pPr>
        <w:spacing w:line="240" w:lineRule="auto"/>
        <w:rPr>
          <w:rFonts w:ascii="Arial Narrow" w:eastAsia="Calibri" w:hAnsi="Arial Narrow"/>
          <w:b/>
          <w:sz w:val="24"/>
          <w:szCs w:val="24"/>
          <w:lang w:val="uz-Cyrl-UZ"/>
        </w:rPr>
      </w:pPr>
    </w:p>
    <w:sectPr w:rsidR="00FC0E85" w:rsidRPr="00FC184E" w:rsidSect="00567EF8">
      <w:pgSz w:w="11900" w:h="16840" w:code="9"/>
      <w:pgMar w:top="964" w:right="964" w:bottom="964" w:left="153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971492" w14:textId="77777777" w:rsidR="00622C2F" w:rsidRDefault="00622C2F" w:rsidP="004F352D">
      <w:pPr>
        <w:spacing w:line="240" w:lineRule="auto"/>
      </w:pPr>
      <w:r>
        <w:separator/>
      </w:r>
    </w:p>
  </w:endnote>
  <w:endnote w:type="continuationSeparator" w:id="0">
    <w:p w14:paraId="1200937B" w14:textId="77777777" w:rsidR="00622C2F" w:rsidRDefault="00622C2F" w:rsidP="004F35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Frutiger">
    <w:altName w:val="Arial"/>
    <w:charset w:val="EE"/>
    <w:family w:val="swiss"/>
    <w:pitch w:val="variable"/>
    <w:sig w:usb0="00000000" w:usb1="80000000" w:usb2="00000008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TimesRoman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David">
    <w:charset w:val="B1"/>
    <w:family w:val="swiss"/>
    <w:pitch w:val="variable"/>
    <w:sig w:usb0="00000803" w:usb1="00000000" w:usb2="00000000" w:usb3="00000000" w:csb0="00000021" w:csb1="00000000"/>
  </w:font>
  <w:font w:name="CPKPAM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IL D+ TT E 1 B B 0170o 00">
    <w:altName w:val="Arial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Liberation Serif">
    <w:altName w:val="Times New Roman"/>
    <w:charset w:val="00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548A171" w14:textId="77777777" w:rsidR="00622C2F" w:rsidRDefault="00622C2F" w:rsidP="004F352D">
      <w:pPr>
        <w:spacing w:line="240" w:lineRule="auto"/>
      </w:pPr>
      <w:r>
        <w:separator/>
      </w:r>
    </w:p>
  </w:footnote>
  <w:footnote w:type="continuationSeparator" w:id="0">
    <w:p w14:paraId="7371BA8F" w14:textId="77777777" w:rsidR="00622C2F" w:rsidRDefault="00622C2F" w:rsidP="004F352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Arial" w:eastAsia="Arial Unicode MS" w:hAnsi="Arial" w:cs="Arial" w:hint="default"/>
        <w:b/>
        <w:bCs/>
        <w:sz w:val="22"/>
        <w:szCs w:val="22"/>
        <w:lang w:val="sr-Cyrl-CS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3"/>
    <w:multiLevelType w:val="multilevel"/>
    <w:tmpl w:val="00000003"/>
    <w:name w:val="WW8Num2"/>
    <w:lvl w:ilvl="0">
      <w:start w:val="1"/>
      <w:numFmt w:val="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sz w:val="22"/>
        <w:szCs w:val="22"/>
        <w:lang w:val="sr-Cyrl-CS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2"/>
        <w:szCs w:val="22"/>
        <w:lang w:val="sr-Cyrl-C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2"/>
        <w:szCs w:val="22"/>
        <w:lang w:val="sr-Cyrl-C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2"/>
        <w:szCs w:val="22"/>
        <w:lang w:val="sr-Cyrl-CS"/>
      </w:rPr>
    </w:lvl>
  </w:abstractNum>
  <w:abstractNum w:abstractNumId="2">
    <w:nsid w:val="00D10767"/>
    <w:multiLevelType w:val="hybridMultilevel"/>
    <w:tmpl w:val="07D619FA"/>
    <w:lvl w:ilvl="0" w:tplc="E3FAB3B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1EC7A49"/>
    <w:multiLevelType w:val="hybridMultilevel"/>
    <w:tmpl w:val="480E9CFA"/>
    <w:lvl w:ilvl="0" w:tplc="306882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DB249E"/>
    <w:multiLevelType w:val="hybridMultilevel"/>
    <w:tmpl w:val="169CB386"/>
    <w:lvl w:ilvl="0" w:tplc="FF84265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7F91C99"/>
    <w:multiLevelType w:val="hybridMultilevel"/>
    <w:tmpl w:val="8DA8CB38"/>
    <w:lvl w:ilvl="0" w:tplc="56BAA256">
      <w:start w:val="1"/>
      <w:numFmt w:val="bullet"/>
      <w:lvlText w:val="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>
    <w:nsid w:val="0A3F4786"/>
    <w:multiLevelType w:val="hybridMultilevel"/>
    <w:tmpl w:val="478C187E"/>
    <w:lvl w:ilvl="0" w:tplc="26D4197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D885C3E"/>
    <w:multiLevelType w:val="hybridMultilevel"/>
    <w:tmpl w:val="FCB6937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DE043D"/>
    <w:multiLevelType w:val="hybridMultilevel"/>
    <w:tmpl w:val="7F86C582"/>
    <w:lvl w:ilvl="0" w:tplc="24F42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A11C8C"/>
    <w:multiLevelType w:val="hybridMultilevel"/>
    <w:tmpl w:val="21088C00"/>
    <w:lvl w:ilvl="0" w:tplc="0630B486"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351046"/>
    <w:multiLevelType w:val="singleLevel"/>
    <w:tmpl w:val="083A0926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708"/>
      </w:pPr>
      <w:rPr>
        <w:rFonts w:hint="default"/>
      </w:rPr>
    </w:lvl>
  </w:abstractNum>
  <w:abstractNum w:abstractNumId="11">
    <w:nsid w:val="2DC4065C"/>
    <w:multiLevelType w:val="hybridMultilevel"/>
    <w:tmpl w:val="6332F92E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673CE"/>
    <w:multiLevelType w:val="hybridMultilevel"/>
    <w:tmpl w:val="D5D4A6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D62412"/>
    <w:multiLevelType w:val="hybridMultilevel"/>
    <w:tmpl w:val="F5BA971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0C621E"/>
    <w:multiLevelType w:val="hybridMultilevel"/>
    <w:tmpl w:val="78140BF0"/>
    <w:lvl w:ilvl="0" w:tplc="C17AEB9C"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5075FED"/>
    <w:multiLevelType w:val="hybridMultilevel"/>
    <w:tmpl w:val="71621984"/>
    <w:lvl w:ilvl="0" w:tplc="4B82316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9944AB"/>
    <w:multiLevelType w:val="hybridMultilevel"/>
    <w:tmpl w:val="30B292F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1C40C7"/>
    <w:multiLevelType w:val="hybridMultilevel"/>
    <w:tmpl w:val="70284A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0A17313"/>
    <w:multiLevelType w:val="hybridMultilevel"/>
    <w:tmpl w:val="FB64D93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527F1880"/>
    <w:multiLevelType w:val="hybridMultilevel"/>
    <w:tmpl w:val="261675AA"/>
    <w:lvl w:ilvl="0" w:tplc="F538FD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2EF566C"/>
    <w:multiLevelType w:val="hybridMultilevel"/>
    <w:tmpl w:val="9CDAE8F8"/>
    <w:lvl w:ilvl="0" w:tplc="F538FD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538FD5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6E97809"/>
    <w:multiLevelType w:val="hybridMultilevel"/>
    <w:tmpl w:val="7E1A16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BF45DC6"/>
    <w:multiLevelType w:val="hybridMultilevel"/>
    <w:tmpl w:val="A1BA080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66B63319"/>
    <w:multiLevelType w:val="hybridMultilevel"/>
    <w:tmpl w:val="AA143FB2"/>
    <w:lvl w:ilvl="0" w:tplc="306882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C62FDE"/>
    <w:multiLevelType w:val="hybridMultilevel"/>
    <w:tmpl w:val="25ACA812"/>
    <w:lvl w:ilvl="0" w:tplc="FF84265A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>
    <w:nsid w:val="709C4FFA"/>
    <w:multiLevelType w:val="multilevel"/>
    <w:tmpl w:val="CFEE6F62"/>
    <w:lvl w:ilvl="0">
      <w:start w:val="1"/>
      <w:numFmt w:val="bullet"/>
      <w:lvlText w:val="-"/>
      <w:lvlJc w:val="left"/>
      <w:pPr>
        <w:ind w:left="360" w:hanging="360"/>
      </w:pPr>
      <w:rPr>
        <w:rFonts w:ascii="Tahoma" w:eastAsia="Times New Roman" w:hAnsi="Tahoma" w:cs="Tahoma"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6">
    <w:nsid w:val="71534A85"/>
    <w:multiLevelType w:val="hybridMultilevel"/>
    <w:tmpl w:val="08E46A9E"/>
    <w:lvl w:ilvl="0" w:tplc="04090005">
      <w:start w:val="1"/>
      <w:numFmt w:val="bullet"/>
      <w:lvlText w:val=""/>
      <w:lvlJc w:val="left"/>
      <w:pPr>
        <w:tabs>
          <w:tab w:val="num" w:pos="587"/>
        </w:tabs>
        <w:ind w:left="5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EAD03D0"/>
    <w:multiLevelType w:val="hybridMultilevel"/>
    <w:tmpl w:val="DDA244AA"/>
    <w:lvl w:ilvl="0" w:tplc="FF84265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8"/>
  </w:num>
  <w:num w:numId="3">
    <w:abstractNumId w:val="8"/>
  </w:num>
  <w:num w:numId="4">
    <w:abstractNumId w:val="23"/>
  </w:num>
  <w:num w:numId="5">
    <w:abstractNumId w:val="3"/>
  </w:num>
  <w:num w:numId="6">
    <w:abstractNumId w:val="11"/>
  </w:num>
  <w:num w:numId="7">
    <w:abstractNumId w:val="7"/>
  </w:num>
  <w:num w:numId="8">
    <w:abstractNumId w:val="6"/>
  </w:num>
  <w:num w:numId="9">
    <w:abstractNumId w:val="13"/>
  </w:num>
  <w:num w:numId="10">
    <w:abstractNumId w:val="1"/>
  </w:num>
  <w:num w:numId="11">
    <w:abstractNumId w:val="0"/>
  </w:num>
  <w:num w:numId="12">
    <w:abstractNumId w:val="26"/>
  </w:num>
  <w:num w:numId="13">
    <w:abstractNumId w:val="25"/>
  </w:num>
  <w:num w:numId="14">
    <w:abstractNumId w:val="20"/>
  </w:num>
  <w:num w:numId="15">
    <w:abstractNumId w:val="19"/>
  </w:num>
  <w:num w:numId="16">
    <w:abstractNumId w:val="17"/>
  </w:num>
  <w:num w:numId="17">
    <w:abstractNumId w:val="24"/>
  </w:num>
  <w:num w:numId="18">
    <w:abstractNumId w:val="27"/>
  </w:num>
  <w:num w:numId="19">
    <w:abstractNumId w:val="4"/>
  </w:num>
  <w:num w:numId="20">
    <w:abstractNumId w:val="5"/>
  </w:num>
  <w:num w:numId="21">
    <w:abstractNumId w:val="12"/>
  </w:num>
  <w:num w:numId="22">
    <w:abstractNumId w:val="16"/>
  </w:num>
  <w:num w:numId="23">
    <w:abstractNumId w:val="15"/>
  </w:num>
  <w:num w:numId="24">
    <w:abstractNumId w:val="9"/>
  </w:num>
  <w:num w:numId="25">
    <w:abstractNumId w:val="14"/>
  </w:num>
  <w:num w:numId="26">
    <w:abstractNumId w:val="2"/>
  </w:num>
  <w:num w:numId="2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</w:num>
  <w:num w:numId="29">
    <w:abstractNumId w:val="10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4"/>
  <w:hideSpelling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6818"/>
    <w:rsid w:val="00001031"/>
    <w:rsid w:val="000012FD"/>
    <w:rsid w:val="00014BEF"/>
    <w:rsid w:val="000160B3"/>
    <w:rsid w:val="00017738"/>
    <w:rsid w:val="00024A87"/>
    <w:rsid w:val="00025CB3"/>
    <w:rsid w:val="000323B8"/>
    <w:rsid w:val="0003373C"/>
    <w:rsid w:val="00037086"/>
    <w:rsid w:val="00042635"/>
    <w:rsid w:val="00045197"/>
    <w:rsid w:val="000471AA"/>
    <w:rsid w:val="000657FA"/>
    <w:rsid w:val="00067D61"/>
    <w:rsid w:val="00070212"/>
    <w:rsid w:val="00070C1D"/>
    <w:rsid w:val="00072A13"/>
    <w:rsid w:val="000829E8"/>
    <w:rsid w:val="00082C64"/>
    <w:rsid w:val="000833FE"/>
    <w:rsid w:val="0008488D"/>
    <w:rsid w:val="000863D4"/>
    <w:rsid w:val="0009302E"/>
    <w:rsid w:val="000A675A"/>
    <w:rsid w:val="000B22A8"/>
    <w:rsid w:val="000B7663"/>
    <w:rsid w:val="000C2ECA"/>
    <w:rsid w:val="000D13B1"/>
    <w:rsid w:val="000D1717"/>
    <w:rsid w:val="000D22BF"/>
    <w:rsid w:val="000D2EB7"/>
    <w:rsid w:val="000D68E3"/>
    <w:rsid w:val="000E0B31"/>
    <w:rsid w:val="000E1419"/>
    <w:rsid w:val="000E5A62"/>
    <w:rsid w:val="000F1086"/>
    <w:rsid w:val="000F17C0"/>
    <w:rsid w:val="000F45BC"/>
    <w:rsid w:val="000F4FF3"/>
    <w:rsid w:val="001016CF"/>
    <w:rsid w:val="0010692C"/>
    <w:rsid w:val="001077D2"/>
    <w:rsid w:val="00107A82"/>
    <w:rsid w:val="00111055"/>
    <w:rsid w:val="001129AA"/>
    <w:rsid w:val="00113FAD"/>
    <w:rsid w:val="00115064"/>
    <w:rsid w:val="001176C2"/>
    <w:rsid w:val="00120B0C"/>
    <w:rsid w:val="00121E0C"/>
    <w:rsid w:val="001245EC"/>
    <w:rsid w:val="0012701A"/>
    <w:rsid w:val="00130964"/>
    <w:rsid w:val="00133A2E"/>
    <w:rsid w:val="00133F28"/>
    <w:rsid w:val="00135262"/>
    <w:rsid w:val="001355B5"/>
    <w:rsid w:val="001444C9"/>
    <w:rsid w:val="001472E8"/>
    <w:rsid w:val="00152C25"/>
    <w:rsid w:val="001567AB"/>
    <w:rsid w:val="0015725E"/>
    <w:rsid w:val="00160227"/>
    <w:rsid w:val="00160A4F"/>
    <w:rsid w:val="001619B2"/>
    <w:rsid w:val="00161DFD"/>
    <w:rsid w:val="001633B0"/>
    <w:rsid w:val="00163F24"/>
    <w:rsid w:val="00166B20"/>
    <w:rsid w:val="001708D9"/>
    <w:rsid w:val="00171F28"/>
    <w:rsid w:val="0017537A"/>
    <w:rsid w:val="00182E78"/>
    <w:rsid w:val="00184D03"/>
    <w:rsid w:val="00185DAE"/>
    <w:rsid w:val="0019222B"/>
    <w:rsid w:val="001924F0"/>
    <w:rsid w:val="00192A56"/>
    <w:rsid w:val="0019314E"/>
    <w:rsid w:val="00194A0A"/>
    <w:rsid w:val="001972D3"/>
    <w:rsid w:val="001A02AE"/>
    <w:rsid w:val="001A10C8"/>
    <w:rsid w:val="001B1E03"/>
    <w:rsid w:val="001B24B7"/>
    <w:rsid w:val="001B3011"/>
    <w:rsid w:val="001B49BD"/>
    <w:rsid w:val="001B5361"/>
    <w:rsid w:val="001B5947"/>
    <w:rsid w:val="001B696D"/>
    <w:rsid w:val="001B7BBF"/>
    <w:rsid w:val="001C620E"/>
    <w:rsid w:val="001D0801"/>
    <w:rsid w:val="001E22EF"/>
    <w:rsid w:val="001E4186"/>
    <w:rsid w:val="001E4A00"/>
    <w:rsid w:val="001E7611"/>
    <w:rsid w:val="001F4EA0"/>
    <w:rsid w:val="00200AEE"/>
    <w:rsid w:val="00203E42"/>
    <w:rsid w:val="0020409A"/>
    <w:rsid w:val="00205BED"/>
    <w:rsid w:val="00211441"/>
    <w:rsid w:val="002127A9"/>
    <w:rsid w:val="002135D8"/>
    <w:rsid w:val="002140C0"/>
    <w:rsid w:val="00217401"/>
    <w:rsid w:val="00220552"/>
    <w:rsid w:val="00220DA8"/>
    <w:rsid w:val="002229A2"/>
    <w:rsid w:val="00225B23"/>
    <w:rsid w:val="00227B27"/>
    <w:rsid w:val="00234B4F"/>
    <w:rsid w:val="00234D64"/>
    <w:rsid w:val="00234F37"/>
    <w:rsid w:val="00235D4A"/>
    <w:rsid w:val="00237D40"/>
    <w:rsid w:val="00241A9F"/>
    <w:rsid w:val="00241C05"/>
    <w:rsid w:val="00246F98"/>
    <w:rsid w:val="00247DD0"/>
    <w:rsid w:val="00255449"/>
    <w:rsid w:val="00262DCF"/>
    <w:rsid w:val="00267518"/>
    <w:rsid w:val="002709D2"/>
    <w:rsid w:val="002710BD"/>
    <w:rsid w:val="00271E5B"/>
    <w:rsid w:val="00281973"/>
    <w:rsid w:val="00284288"/>
    <w:rsid w:val="002849F6"/>
    <w:rsid w:val="00285B06"/>
    <w:rsid w:val="00297FD5"/>
    <w:rsid w:val="002A04B6"/>
    <w:rsid w:val="002A4166"/>
    <w:rsid w:val="002A4FC2"/>
    <w:rsid w:val="002A5033"/>
    <w:rsid w:val="002A5EAD"/>
    <w:rsid w:val="002A71D2"/>
    <w:rsid w:val="002A71DB"/>
    <w:rsid w:val="002B1524"/>
    <w:rsid w:val="002B2E92"/>
    <w:rsid w:val="002B301C"/>
    <w:rsid w:val="002B58C1"/>
    <w:rsid w:val="002C359C"/>
    <w:rsid w:val="002C409C"/>
    <w:rsid w:val="002C443E"/>
    <w:rsid w:val="002C5D17"/>
    <w:rsid w:val="002C6B97"/>
    <w:rsid w:val="002C79C0"/>
    <w:rsid w:val="002D020C"/>
    <w:rsid w:val="002D4722"/>
    <w:rsid w:val="002D542A"/>
    <w:rsid w:val="002D6EEE"/>
    <w:rsid w:val="002D77D7"/>
    <w:rsid w:val="002D7BA3"/>
    <w:rsid w:val="002E2944"/>
    <w:rsid w:val="002E681F"/>
    <w:rsid w:val="002F0173"/>
    <w:rsid w:val="002F0F4A"/>
    <w:rsid w:val="0030206F"/>
    <w:rsid w:val="00303182"/>
    <w:rsid w:val="003076CF"/>
    <w:rsid w:val="00311D4C"/>
    <w:rsid w:val="003136A0"/>
    <w:rsid w:val="00316381"/>
    <w:rsid w:val="00317E45"/>
    <w:rsid w:val="003201BD"/>
    <w:rsid w:val="0032069B"/>
    <w:rsid w:val="00323362"/>
    <w:rsid w:val="0032360C"/>
    <w:rsid w:val="00326988"/>
    <w:rsid w:val="00330108"/>
    <w:rsid w:val="003319CC"/>
    <w:rsid w:val="0033300A"/>
    <w:rsid w:val="0033303A"/>
    <w:rsid w:val="003343DD"/>
    <w:rsid w:val="003345F7"/>
    <w:rsid w:val="0033474E"/>
    <w:rsid w:val="00335142"/>
    <w:rsid w:val="00335339"/>
    <w:rsid w:val="00336BA1"/>
    <w:rsid w:val="003374D2"/>
    <w:rsid w:val="003408B4"/>
    <w:rsid w:val="00341295"/>
    <w:rsid w:val="00341770"/>
    <w:rsid w:val="00344C01"/>
    <w:rsid w:val="003466C8"/>
    <w:rsid w:val="00346D56"/>
    <w:rsid w:val="00355419"/>
    <w:rsid w:val="00361717"/>
    <w:rsid w:val="00367968"/>
    <w:rsid w:val="00371AD6"/>
    <w:rsid w:val="0037225F"/>
    <w:rsid w:val="003736E1"/>
    <w:rsid w:val="003769B7"/>
    <w:rsid w:val="003816FC"/>
    <w:rsid w:val="00383475"/>
    <w:rsid w:val="0038367B"/>
    <w:rsid w:val="00385DEB"/>
    <w:rsid w:val="003924AA"/>
    <w:rsid w:val="00395366"/>
    <w:rsid w:val="003A08EC"/>
    <w:rsid w:val="003A3848"/>
    <w:rsid w:val="003A3EA6"/>
    <w:rsid w:val="003B09D0"/>
    <w:rsid w:val="003B241F"/>
    <w:rsid w:val="003B427C"/>
    <w:rsid w:val="003C2850"/>
    <w:rsid w:val="003D1F6E"/>
    <w:rsid w:val="003D4541"/>
    <w:rsid w:val="003E2203"/>
    <w:rsid w:val="003E3F86"/>
    <w:rsid w:val="003E4EC6"/>
    <w:rsid w:val="003E68DE"/>
    <w:rsid w:val="003F7E51"/>
    <w:rsid w:val="0040132B"/>
    <w:rsid w:val="00414808"/>
    <w:rsid w:val="00414DD9"/>
    <w:rsid w:val="00415188"/>
    <w:rsid w:val="00416607"/>
    <w:rsid w:val="0041778D"/>
    <w:rsid w:val="00420B47"/>
    <w:rsid w:val="00421A74"/>
    <w:rsid w:val="0042216E"/>
    <w:rsid w:val="004246AE"/>
    <w:rsid w:val="004250B6"/>
    <w:rsid w:val="004304FE"/>
    <w:rsid w:val="004350DA"/>
    <w:rsid w:val="004411F8"/>
    <w:rsid w:val="004445F4"/>
    <w:rsid w:val="0045020A"/>
    <w:rsid w:val="00454B8F"/>
    <w:rsid w:val="00455A04"/>
    <w:rsid w:val="00455B31"/>
    <w:rsid w:val="0046058C"/>
    <w:rsid w:val="004624B5"/>
    <w:rsid w:val="0046415D"/>
    <w:rsid w:val="00466DB1"/>
    <w:rsid w:val="00467132"/>
    <w:rsid w:val="004705E8"/>
    <w:rsid w:val="00471843"/>
    <w:rsid w:val="0047391F"/>
    <w:rsid w:val="00473C71"/>
    <w:rsid w:val="004765B9"/>
    <w:rsid w:val="00477DAA"/>
    <w:rsid w:val="00480870"/>
    <w:rsid w:val="00483548"/>
    <w:rsid w:val="004854FE"/>
    <w:rsid w:val="00490722"/>
    <w:rsid w:val="00491BE3"/>
    <w:rsid w:val="00496E40"/>
    <w:rsid w:val="004A108D"/>
    <w:rsid w:val="004A10E6"/>
    <w:rsid w:val="004A2D70"/>
    <w:rsid w:val="004B2703"/>
    <w:rsid w:val="004B35B6"/>
    <w:rsid w:val="004C16D7"/>
    <w:rsid w:val="004C2DF5"/>
    <w:rsid w:val="004C3909"/>
    <w:rsid w:val="004C5582"/>
    <w:rsid w:val="004D25D4"/>
    <w:rsid w:val="004D308B"/>
    <w:rsid w:val="004D4C89"/>
    <w:rsid w:val="004D5F41"/>
    <w:rsid w:val="004D746B"/>
    <w:rsid w:val="004E01F9"/>
    <w:rsid w:val="004E21D8"/>
    <w:rsid w:val="004F081D"/>
    <w:rsid w:val="004F13F4"/>
    <w:rsid w:val="004F283B"/>
    <w:rsid w:val="004F322E"/>
    <w:rsid w:val="004F352D"/>
    <w:rsid w:val="004F523D"/>
    <w:rsid w:val="004F52FE"/>
    <w:rsid w:val="00503408"/>
    <w:rsid w:val="00504045"/>
    <w:rsid w:val="00506F6B"/>
    <w:rsid w:val="00514191"/>
    <w:rsid w:val="00515B02"/>
    <w:rsid w:val="00515B84"/>
    <w:rsid w:val="00516EFD"/>
    <w:rsid w:val="00521F53"/>
    <w:rsid w:val="00522F55"/>
    <w:rsid w:val="00524069"/>
    <w:rsid w:val="00527302"/>
    <w:rsid w:val="00530950"/>
    <w:rsid w:val="00536226"/>
    <w:rsid w:val="005422BB"/>
    <w:rsid w:val="0054518A"/>
    <w:rsid w:val="00556D5F"/>
    <w:rsid w:val="00561350"/>
    <w:rsid w:val="00563ECC"/>
    <w:rsid w:val="00564A17"/>
    <w:rsid w:val="005663FD"/>
    <w:rsid w:val="005668A8"/>
    <w:rsid w:val="005678E7"/>
    <w:rsid w:val="00567EF8"/>
    <w:rsid w:val="00571543"/>
    <w:rsid w:val="00571E55"/>
    <w:rsid w:val="00574985"/>
    <w:rsid w:val="0057719C"/>
    <w:rsid w:val="00581360"/>
    <w:rsid w:val="00585494"/>
    <w:rsid w:val="0059129B"/>
    <w:rsid w:val="0059420C"/>
    <w:rsid w:val="005947FF"/>
    <w:rsid w:val="005950AE"/>
    <w:rsid w:val="00595CFB"/>
    <w:rsid w:val="005A4B65"/>
    <w:rsid w:val="005A57C8"/>
    <w:rsid w:val="005B1C74"/>
    <w:rsid w:val="005B3009"/>
    <w:rsid w:val="005B51AD"/>
    <w:rsid w:val="005B7CEB"/>
    <w:rsid w:val="005C262C"/>
    <w:rsid w:val="005C2A20"/>
    <w:rsid w:val="005C4529"/>
    <w:rsid w:val="005C4980"/>
    <w:rsid w:val="005C4A63"/>
    <w:rsid w:val="005C630A"/>
    <w:rsid w:val="005C77D9"/>
    <w:rsid w:val="005C78B4"/>
    <w:rsid w:val="005D01CF"/>
    <w:rsid w:val="005D1737"/>
    <w:rsid w:val="005D1B96"/>
    <w:rsid w:val="005D3246"/>
    <w:rsid w:val="005D4085"/>
    <w:rsid w:val="005D4370"/>
    <w:rsid w:val="005D4497"/>
    <w:rsid w:val="005D5A65"/>
    <w:rsid w:val="005E263D"/>
    <w:rsid w:val="005E38E6"/>
    <w:rsid w:val="005E5980"/>
    <w:rsid w:val="005E6695"/>
    <w:rsid w:val="005F0B01"/>
    <w:rsid w:val="005F22F7"/>
    <w:rsid w:val="005F51A1"/>
    <w:rsid w:val="005F5D20"/>
    <w:rsid w:val="005F6EC2"/>
    <w:rsid w:val="00603C06"/>
    <w:rsid w:val="006070FE"/>
    <w:rsid w:val="006113C8"/>
    <w:rsid w:val="006115DD"/>
    <w:rsid w:val="006159EF"/>
    <w:rsid w:val="006165DD"/>
    <w:rsid w:val="00620A05"/>
    <w:rsid w:val="00622C2F"/>
    <w:rsid w:val="00624573"/>
    <w:rsid w:val="00625BEB"/>
    <w:rsid w:val="00630226"/>
    <w:rsid w:val="00630F48"/>
    <w:rsid w:val="00634917"/>
    <w:rsid w:val="00634936"/>
    <w:rsid w:val="00640352"/>
    <w:rsid w:val="00640915"/>
    <w:rsid w:val="00643978"/>
    <w:rsid w:val="0064449F"/>
    <w:rsid w:val="006462DB"/>
    <w:rsid w:val="00650B4B"/>
    <w:rsid w:val="00653DD2"/>
    <w:rsid w:val="006543C0"/>
    <w:rsid w:val="0065621F"/>
    <w:rsid w:val="006562C9"/>
    <w:rsid w:val="00657CDE"/>
    <w:rsid w:val="00660788"/>
    <w:rsid w:val="00665EFA"/>
    <w:rsid w:val="00667AE4"/>
    <w:rsid w:val="0067124E"/>
    <w:rsid w:val="00671BE3"/>
    <w:rsid w:val="0067493B"/>
    <w:rsid w:val="00675EE2"/>
    <w:rsid w:val="00680C14"/>
    <w:rsid w:val="00684B10"/>
    <w:rsid w:val="0068786D"/>
    <w:rsid w:val="00692334"/>
    <w:rsid w:val="006939E1"/>
    <w:rsid w:val="00694629"/>
    <w:rsid w:val="0069540F"/>
    <w:rsid w:val="00696F12"/>
    <w:rsid w:val="006A0DB0"/>
    <w:rsid w:val="006A1F3F"/>
    <w:rsid w:val="006A26FD"/>
    <w:rsid w:val="006A526D"/>
    <w:rsid w:val="006B0559"/>
    <w:rsid w:val="006B4313"/>
    <w:rsid w:val="006B7501"/>
    <w:rsid w:val="006C31CB"/>
    <w:rsid w:val="006D1D53"/>
    <w:rsid w:val="006D2A81"/>
    <w:rsid w:val="006D463E"/>
    <w:rsid w:val="006E06E5"/>
    <w:rsid w:val="006E0912"/>
    <w:rsid w:val="006E0AB2"/>
    <w:rsid w:val="006E53EF"/>
    <w:rsid w:val="006E55BE"/>
    <w:rsid w:val="006E5E29"/>
    <w:rsid w:val="006E7491"/>
    <w:rsid w:val="006F07B3"/>
    <w:rsid w:val="006F1A8B"/>
    <w:rsid w:val="006F461F"/>
    <w:rsid w:val="006F4A43"/>
    <w:rsid w:val="007001DA"/>
    <w:rsid w:val="0070114D"/>
    <w:rsid w:val="007036AD"/>
    <w:rsid w:val="00704328"/>
    <w:rsid w:val="0072322D"/>
    <w:rsid w:val="007232A3"/>
    <w:rsid w:val="00724C41"/>
    <w:rsid w:val="00731F7A"/>
    <w:rsid w:val="00735711"/>
    <w:rsid w:val="0073647E"/>
    <w:rsid w:val="007422DE"/>
    <w:rsid w:val="0074522D"/>
    <w:rsid w:val="00746DC0"/>
    <w:rsid w:val="00746DC2"/>
    <w:rsid w:val="0075157B"/>
    <w:rsid w:val="00752F81"/>
    <w:rsid w:val="00756042"/>
    <w:rsid w:val="00760ED1"/>
    <w:rsid w:val="0076202D"/>
    <w:rsid w:val="0076522F"/>
    <w:rsid w:val="0076528B"/>
    <w:rsid w:val="007658ED"/>
    <w:rsid w:val="007742EF"/>
    <w:rsid w:val="007742F5"/>
    <w:rsid w:val="0077512D"/>
    <w:rsid w:val="00780F8E"/>
    <w:rsid w:val="00781238"/>
    <w:rsid w:val="00790015"/>
    <w:rsid w:val="0079400C"/>
    <w:rsid w:val="00796818"/>
    <w:rsid w:val="007A0241"/>
    <w:rsid w:val="007A37A6"/>
    <w:rsid w:val="007A4F2D"/>
    <w:rsid w:val="007A4F61"/>
    <w:rsid w:val="007B1132"/>
    <w:rsid w:val="007B2961"/>
    <w:rsid w:val="007B4139"/>
    <w:rsid w:val="007B495E"/>
    <w:rsid w:val="007B5BD1"/>
    <w:rsid w:val="007B5D8F"/>
    <w:rsid w:val="007C26B9"/>
    <w:rsid w:val="007C3E34"/>
    <w:rsid w:val="007C46A2"/>
    <w:rsid w:val="007C5348"/>
    <w:rsid w:val="007C60BB"/>
    <w:rsid w:val="007C6D9A"/>
    <w:rsid w:val="007D1949"/>
    <w:rsid w:val="007D45CC"/>
    <w:rsid w:val="007D49D4"/>
    <w:rsid w:val="007D5BB0"/>
    <w:rsid w:val="007E0DD2"/>
    <w:rsid w:val="007E2D70"/>
    <w:rsid w:val="007E4C18"/>
    <w:rsid w:val="007F0AE0"/>
    <w:rsid w:val="007F1D1A"/>
    <w:rsid w:val="007F2E23"/>
    <w:rsid w:val="007F4B99"/>
    <w:rsid w:val="007F57B5"/>
    <w:rsid w:val="007F79FF"/>
    <w:rsid w:val="007F7E5E"/>
    <w:rsid w:val="0080018A"/>
    <w:rsid w:val="00802820"/>
    <w:rsid w:val="00805D32"/>
    <w:rsid w:val="0080683C"/>
    <w:rsid w:val="008139F3"/>
    <w:rsid w:val="00817112"/>
    <w:rsid w:val="00820237"/>
    <w:rsid w:val="00822983"/>
    <w:rsid w:val="0082372B"/>
    <w:rsid w:val="00823A84"/>
    <w:rsid w:val="00824D75"/>
    <w:rsid w:val="00825666"/>
    <w:rsid w:val="00825C07"/>
    <w:rsid w:val="0082672B"/>
    <w:rsid w:val="00833843"/>
    <w:rsid w:val="00835664"/>
    <w:rsid w:val="008360CF"/>
    <w:rsid w:val="00841EB8"/>
    <w:rsid w:val="00842386"/>
    <w:rsid w:val="00844268"/>
    <w:rsid w:val="008518D3"/>
    <w:rsid w:val="008565F6"/>
    <w:rsid w:val="008571D9"/>
    <w:rsid w:val="008577B8"/>
    <w:rsid w:val="00857B54"/>
    <w:rsid w:val="008635E3"/>
    <w:rsid w:val="00870889"/>
    <w:rsid w:val="00873E12"/>
    <w:rsid w:val="008753D0"/>
    <w:rsid w:val="00875491"/>
    <w:rsid w:val="00881A8A"/>
    <w:rsid w:val="00882B72"/>
    <w:rsid w:val="0088325B"/>
    <w:rsid w:val="00884B47"/>
    <w:rsid w:val="008860CF"/>
    <w:rsid w:val="00890627"/>
    <w:rsid w:val="00893224"/>
    <w:rsid w:val="00897C91"/>
    <w:rsid w:val="008A14AC"/>
    <w:rsid w:val="008A1943"/>
    <w:rsid w:val="008A42EA"/>
    <w:rsid w:val="008A5EC9"/>
    <w:rsid w:val="008B18E8"/>
    <w:rsid w:val="008B2255"/>
    <w:rsid w:val="008B2B4C"/>
    <w:rsid w:val="008B4EAD"/>
    <w:rsid w:val="008B53F3"/>
    <w:rsid w:val="008B5F41"/>
    <w:rsid w:val="008B6C3E"/>
    <w:rsid w:val="008B7510"/>
    <w:rsid w:val="008C57B2"/>
    <w:rsid w:val="008D2242"/>
    <w:rsid w:val="008E0C64"/>
    <w:rsid w:val="008E1E4F"/>
    <w:rsid w:val="008E2A46"/>
    <w:rsid w:val="008E39D3"/>
    <w:rsid w:val="008E45A6"/>
    <w:rsid w:val="008F6E24"/>
    <w:rsid w:val="0090087C"/>
    <w:rsid w:val="00902DA2"/>
    <w:rsid w:val="00903C0C"/>
    <w:rsid w:val="009044C4"/>
    <w:rsid w:val="00906041"/>
    <w:rsid w:val="00910265"/>
    <w:rsid w:val="00910A2E"/>
    <w:rsid w:val="0091187B"/>
    <w:rsid w:val="00914663"/>
    <w:rsid w:val="00920AA7"/>
    <w:rsid w:val="00926E45"/>
    <w:rsid w:val="009310C5"/>
    <w:rsid w:val="009313A9"/>
    <w:rsid w:val="00935606"/>
    <w:rsid w:val="009376A5"/>
    <w:rsid w:val="009422FB"/>
    <w:rsid w:val="0094295E"/>
    <w:rsid w:val="00950EE7"/>
    <w:rsid w:val="009510ED"/>
    <w:rsid w:val="0095229E"/>
    <w:rsid w:val="00955D92"/>
    <w:rsid w:val="00957C16"/>
    <w:rsid w:val="00962811"/>
    <w:rsid w:val="0096653B"/>
    <w:rsid w:val="00971123"/>
    <w:rsid w:val="009717B1"/>
    <w:rsid w:val="00972FF7"/>
    <w:rsid w:val="00973FC0"/>
    <w:rsid w:val="00975109"/>
    <w:rsid w:val="009759CA"/>
    <w:rsid w:val="0097670F"/>
    <w:rsid w:val="0098024D"/>
    <w:rsid w:val="00982AE3"/>
    <w:rsid w:val="00985861"/>
    <w:rsid w:val="0098684D"/>
    <w:rsid w:val="009873B9"/>
    <w:rsid w:val="009904B1"/>
    <w:rsid w:val="0099262A"/>
    <w:rsid w:val="00994385"/>
    <w:rsid w:val="009A4DB7"/>
    <w:rsid w:val="009A6662"/>
    <w:rsid w:val="009A73E8"/>
    <w:rsid w:val="009A7E22"/>
    <w:rsid w:val="009B1B94"/>
    <w:rsid w:val="009B24E5"/>
    <w:rsid w:val="009B768A"/>
    <w:rsid w:val="009C44A6"/>
    <w:rsid w:val="009C5628"/>
    <w:rsid w:val="009C5BB2"/>
    <w:rsid w:val="009D01FD"/>
    <w:rsid w:val="009D08D7"/>
    <w:rsid w:val="009D1CDD"/>
    <w:rsid w:val="009D33DE"/>
    <w:rsid w:val="009D3F20"/>
    <w:rsid w:val="009D688D"/>
    <w:rsid w:val="009D6DCD"/>
    <w:rsid w:val="009E057E"/>
    <w:rsid w:val="009E29F4"/>
    <w:rsid w:val="009E353A"/>
    <w:rsid w:val="009E3642"/>
    <w:rsid w:val="009E37D8"/>
    <w:rsid w:val="009E38AD"/>
    <w:rsid w:val="009E4D31"/>
    <w:rsid w:val="009F504A"/>
    <w:rsid w:val="00A0049E"/>
    <w:rsid w:val="00A021E2"/>
    <w:rsid w:val="00A02AA3"/>
    <w:rsid w:val="00A03377"/>
    <w:rsid w:val="00A03FCD"/>
    <w:rsid w:val="00A04597"/>
    <w:rsid w:val="00A050D1"/>
    <w:rsid w:val="00A079B9"/>
    <w:rsid w:val="00A11854"/>
    <w:rsid w:val="00A12AFD"/>
    <w:rsid w:val="00A13C5A"/>
    <w:rsid w:val="00A147DE"/>
    <w:rsid w:val="00A1529C"/>
    <w:rsid w:val="00A238CB"/>
    <w:rsid w:val="00A24C06"/>
    <w:rsid w:val="00A25250"/>
    <w:rsid w:val="00A25BAD"/>
    <w:rsid w:val="00A26957"/>
    <w:rsid w:val="00A273F7"/>
    <w:rsid w:val="00A27909"/>
    <w:rsid w:val="00A315FB"/>
    <w:rsid w:val="00A351A5"/>
    <w:rsid w:val="00A3524D"/>
    <w:rsid w:val="00A35292"/>
    <w:rsid w:val="00A35F33"/>
    <w:rsid w:val="00A42B99"/>
    <w:rsid w:val="00A42E82"/>
    <w:rsid w:val="00A436F5"/>
    <w:rsid w:val="00A4493A"/>
    <w:rsid w:val="00A51B67"/>
    <w:rsid w:val="00A538D1"/>
    <w:rsid w:val="00A55433"/>
    <w:rsid w:val="00A56238"/>
    <w:rsid w:val="00A60916"/>
    <w:rsid w:val="00A60C35"/>
    <w:rsid w:val="00A61DDA"/>
    <w:rsid w:val="00A62750"/>
    <w:rsid w:val="00A62EC4"/>
    <w:rsid w:val="00A65CD5"/>
    <w:rsid w:val="00A66A60"/>
    <w:rsid w:val="00A67144"/>
    <w:rsid w:val="00A67717"/>
    <w:rsid w:val="00A678B8"/>
    <w:rsid w:val="00A73955"/>
    <w:rsid w:val="00A74745"/>
    <w:rsid w:val="00A767FF"/>
    <w:rsid w:val="00A779CF"/>
    <w:rsid w:val="00A81D7E"/>
    <w:rsid w:val="00A87FF6"/>
    <w:rsid w:val="00A90913"/>
    <w:rsid w:val="00A90D8F"/>
    <w:rsid w:val="00A9188F"/>
    <w:rsid w:val="00A9454F"/>
    <w:rsid w:val="00A94655"/>
    <w:rsid w:val="00AA0CA1"/>
    <w:rsid w:val="00AA452B"/>
    <w:rsid w:val="00AA6983"/>
    <w:rsid w:val="00AC230B"/>
    <w:rsid w:val="00AC3381"/>
    <w:rsid w:val="00AD5999"/>
    <w:rsid w:val="00AE2871"/>
    <w:rsid w:val="00AE66F6"/>
    <w:rsid w:val="00AF001B"/>
    <w:rsid w:val="00AF182C"/>
    <w:rsid w:val="00B0145E"/>
    <w:rsid w:val="00B03BF0"/>
    <w:rsid w:val="00B03DAE"/>
    <w:rsid w:val="00B10F1E"/>
    <w:rsid w:val="00B1262A"/>
    <w:rsid w:val="00B127AC"/>
    <w:rsid w:val="00B26C0B"/>
    <w:rsid w:val="00B275E6"/>
    <w:rsid w:val="00B30208"/>
    <w:rsid w:val="00B31C59"/>
    <w:rsid w:val="00B326D7"/>
    <w:rsid w:val="00B34B31"/>
    <w:rsid w:val="00B3785C"/>
    <w:rsid w:val="00B41AB5"/>
    <w:rsid w:val="00B4546E"/>
    <w:rsid w:val="00B46730"/>
    <w:rsid w:val="00B46B24"/>
    <w:rsid w:val="00B50559"/>
    <w:rsid w:val="00B52A4D"/>
    <w:rsid w:val="00B53DCE"/>
    <w:rsid w:val="00B5650E"/>
    <w:rsid w:val="00B566F5"/>
    <w:rsid w:val="00B62372"/>
    <w:rsid w:val="00B62681"/>
    <w:rsid w:val="00B663E3"/>
    <w:rsid w:val="00B66AFF"/>
    <w:rsid w:val="00B67AB9"/>
    <w:rsid w:val="00B72BBA"/>
    <w:rsid w:val="00B75211"/>
    <w:rsid w:val="00B7598F"/>
    <w:rsid w:val="00B77B11"/>
    <w:rsid w:val="00B77B86"/>
    <w:rsid w:val="00B77F90"/>
    <w:rsid w:val="00B81BAC"/>
    <w:rsid w:val="00B844AD"/>
    <w:rsid w:val="00B86762"/>
    <w:rsid w:val="00B87DE8"/>
    <w:rsid w:val="00B926C6"/>
    <w:rsid w:val="00B96F92"/>
    <w:rsid w:val="00B9787D"/>
    <w:rsid w:val="00BA0384"/>
    <w:rsid w:val="00BA1E44"/>
    <w:rsid w:val="00BA388A"/>
    <w:rsid w:val="00BA54F4"/>
    <w:rsid w:val="00BA7FA6"/>
    <w:rsid w:val="00BB03BA"/>
    <w:rsid w:val="00BB041F"/>
    <w:rsid w:val="00BB0BE4"/>
    <w:rsid w:val="00BB2CB8"/>
    <w:rsid w:val="00BB668F"/>
    <w:rsid w:val="00BC063B"/>
    <w:rsid w:val="00BC1180"/>
    <w:rsid w:val="00BC2E6A"/>
    <w:rsid w:val="00BC6988"/>
    <w:rsid w:val="00BD2B9C"/>
    <w:rsid w:val="00BD595C"/>
    <w:rsid w:val="00BD6766"/>
    <w:rsid w:val="00BD7861"/>
    <w:rsid w:val="00BE0AC8"/>
    <w:rsid w:val="00BE6136"/>
    <w:rsid w:val="00BF07EF"/>
    <w:rsid w:val="00BF2A36"/>
    <w:rsid w:val="00BF3679"/>
    <w:rsid w:val="00BF53D1"/>
    <w:rsid w:val="00BF5923"/>
    <w:rsid w:val="00BF7951"/>
    <w:rsid w:val="00C01FE8"/>
    <w:rsid w:val="00C020B0"/>
    <w:rsid w:val="00C032A5"/>
    <w:rsid w:val="00C11BFE"/>
    <w:rsid w:val="00C12382"/>
    <w:rsid w:val="00C1551F"/>
    <w:rsid w:val="00C1612C"/>
    <w:rsid w:val="00C17D5C"/>
    <w:rsid w:val="00C23D73"/>
    <w:rsid w:val="00C24DA6"/>
    <w:rsid w:val="00C25DF3"/>
    <w:rsid w:val="00C25FCD"/>
    <w:rsid w:val="00C273CB"/>
    <w:rsid w:val="00C27EDE"/>
    <w:rsid w:val="00C30DD0"/>
    <w:rsid w:val="00C334CD"/>
    <w:rsid w:val="00C3795C"/>
    <w:rsid w:val="00C417E8"/>
    <w:rsid w:val="00C46D57"/>
    <w:rsid w:val="00C47C85"/>
    <w:rsid w:val="00C50627"/>
    <w:rsid w:val="00C50C48"/>
    <w:rsid w:val="00C515DC"/>
    <w:rsid w:val="00C56626"/>
    <w:rsid w:val="00C568AF"/>
    <w:rsid w:val="00C5701D"/>
    <w:rsid w:val="00C570B3"/>
    <w:rsid w:val="00C609B8"/>
    <w:rsid w:val="00C60F87"/>
    <w:rsid w:val="00C6168B"/>
    <w:rsid w:val="00C61DF9"/>
    <w:rsid w:val="00C64B59"/>
    <w:rsid w:val="00C653DA"/>
    <w:rsid w:val="00C65D18"/>
    <w:rsid w:val="00C7197C"/>
    <w:rsid w:val="00C72E68"/>
    <w:rsid w:val="00C740F9"/>
    <w:rsid w:val="00C74581"/>
    <w:rsid w:val="00C745C1"/>
    <w:rsid w:val="00C75240"/>
    <w:rsid w:val="00C77566"/>
    <w:rsid w:val="00C80A5F"/>
    <w:rsid w:val="00C81127"/>
    <w:rsid w:val="00C82308"/>
    <w:rsid w:val="00C8310E"/>
    <w:rsid w:val="00C90754"/>
    <w:rsid w:val="00CA0139"/>
    <w:rsid w:val="00CA2813"/>
    <w:rsid w:val="00CA3DC8"/>
    <w:rsid w:val="00CA3E09"/>
    <w:rsid w:val="00CA426B"/>
    <w:rsid w:val="00CA65C1"/>
    <w:rsid w:val="00CB2219"/>
    <w:rsid w:val="00CB3804"/>
    <w:rsid w:val="00CC06A7"/>
    <w:rsid w:val="00CC0B12"/>
    <w:rsid w:val="00CC2F0D"/>
    <w:rsid w:val="00CC5F8C"/>
    <w:rsid w:val="00CC7743"/>
    <w:rsid w:val="00CD0285"/>
    <w:rsid w:val="00CD2B5C"/>
    <w:rsid w:val="00CD2D17"/>
    <w:rsid w:val="00CE05D5"/>
    <w:rsid w:val="00CE319A"/>
    <w:rsid w:val="00CE3C75"/>
    <w:rsid w:val="00CF35F9"/>
    <w:rsid w:val="00CF4643"/>
    <w:rsid w:val="00CF6756"/>
    <w:rsid w:val="00D10E34"/>
    <w:rsid w:val="00D14376"/>
    <w:rsid w:val="00D15312"/>
    <w:rsid w:val="00D1590B"/>
    <w:rsid w:val="00D1794A"/>
    <w:rsid w:val="00D23C71"/>
    <w:rsid w:val="00D23F99"/>
    <w:rsid w:val="00D24EAE"/>
    <w:rsid w:val="00D253FF"/>
    <w:rsid w:val="00D27524"/>
    <w:rsid w:val="00D32913"/>
    <w:rsid w:val="00D329B4"/>
    <w:rsid w:val="00D33795"/>
    <w:rsid w:val="00D36D3F"/>
    <w:rsid w:val="00D43999"/>
    <w:rsid w:val="00D452C4"/>
    <w:rsid w:val="00D500B8"/>
    <w:rsid w:val="00D60AAB"/>
    <w:rsid w:val="00D61922"/>
    <w:rsid w:val="00D65973"/>
    <w:rsid w:val="00D65EDB"/>
    <w:rsid w:val="00D67DC3"/>
    <w:rsid w:val="00D715FC"/>
    <w:rsid w:val="00D725B5"/>
    <w:rsid w:val="00D733F8"/>
    <w:rsid w:val="00D740A7"/>
    <w:rsid w:val="00D75CE2"/>
    <w:rsid w:val="00D76EC7"/>
    <w:rsid w:val="00D82943"/>
    <w:rsid w:val="00D8354B"/>
    <w:rsid w:val="00D83F6A"/>
    <w:rsid w:val="00D86328"/>
    <w:rsid w:val="00D863F8"/>
    <w:rsid w:val="00D91D01"/>
    <w:rsid w:val="00D934D6"/>
    <w:rsid w:val="00D94E27"/>
    <w:rsid w:val="00D96098"/>
    <w:rsid w:val="00D96377"/>
    <w:rsid w:val="00D96918"/>
    <w:rsid w:val="00D97011"/>
    <w:rsid w:val="00DA19E1"/>
    <w:rsid w:val="00DA1A99"/>
    <w:rsid w:val="00DA3A40"/>
    <w:rsid w:val="00DA3E4A"/>
    <w:rsid w:val="00DA4AC0"/>
    <w:rsid w:val="00DC1174"/>
    <w:rsid w:val="00DC40AB"/>
    <w:rsid w:val="00DC5305"/>
    <w:rsid w:val="00DC61E9"/>
    <w:rsid w:val="00DC705D"/>
    <w:rsid w:val="00DD060F"/>
    <w:rsid w:val="00DD4E2C"/>
    <w:rsid w:val="00DD744D"/>
    <w:rsid w:val="00DE1602"/>
    <w:rsid w:val="00DE49F4"/>
    <w:rsid w:val="00DE74C9"/>
    <w:rsid w:val="00DE7E09"/>
    <w:rsid w:val="00DF0AB7"/>
    <w:rsid w:val="00DF1ADA"/>
    <w:rsid w:val="00DF2557"/>
    <w:rsid w:val="00DF2694"/>
    <w:rsid w:val="00DF2856"/>
    <w:rsid w:val="00DF2F29"/>
    <w:rsid w:val="00DF306C"/>
    <w:rsid w:val="00DF674C"/>
    <w:rsid w:val="00E01B6A"/>
    <w:rsid w:val="00E02751"/>
    <w:rsid w:val="00E06576"/>
    <w:rsid w:val="00E10FF0"/>
    <w:rsid w:val="00E11B19"/>
    <w:rsid w:val="00E15077"/>
    <w:rsid w:val="00E2048B"/>
    <w:rsid w:val="00E23AE7"/>
    <w:rsid w:val="00E23D6B"/>
    <w:rsid w:val="00E25DC0"/>
    <w:rsid w:val="00E26128"/>
    <w:rsid w:val="00E3268D"/>
    <w:rsid w:val="00E32EC0"/>
    <w:rsid w:val="00E34A3A"/>
    <w:rsid w:val="00E35FDB"/>
    <w:rsid w:val="00E37E8D"/>
    <w:rsid w:val="00E44ED0"/>
    <w:rsid w:val="00E50998"/>
    <w:rsid w:val="00E5407C"/>
    <w:rsid w:val="00E55A4D"/>
    <w:rsid w:val="00E55DBD"/>
    <w:rsid w:val="00E56D6C"/>
    <w:rsid w:val="00E61114"/>
    <w:rsid w:val="00E638D9"/>
    <w:rsid w:val="00E66CB0"/>
    <w:rsid w:val="00E67148"/>
    <w:rsid w:val="00E71E89"/>
    <w:rsid w:val="00E83F85"/>
    <w:rsid w:val="00E92524"/>
    <w:rsid w:val="00E94306"/>
    <w:rsid w:val="00E944B6"/>
    <w:rsid w:val="00E94CB0"/>
    <w:rsid w:val="00E9598A"/>
    <w:rsid w:val="00E9601A"/>
    <w:rsid w:val="00E96897"/>
    <w:rsid w:val="00EA0843"/>
    <w:rsid w:val="00EA09E7"/>
    <w:rsid w:val="00EA0BB6"/>
    <w:rsid w:val="00EA29DC"/>
    <w:rsid w:val="00EA38EC"/>
    <w:rsid w:val="00EA4B5D"/>
    <w:rsid w:val="00EB1868"/>
    <w:rsid w:val="00EB1EBD"/>
    <w:rsid w:val="00EB27FA"/>
    <w:rsid w:val="00EB289F"/>
    <w:rsid w:val="00EB3456"/>
    <w:rsid w:val="00EB567C"/>
    <w:rsid w:val="00EB7D74"/>
    <w:rsid w:val="00EC0A69"/>
    <w:rsid w:val="00EC3816"/>
    <w:rsid w:val="00EC53AB"/>
    <w:rsid w:val="00ED3541"/>
    <w:rsid w:val="00ED5BDE"/>
    <w:rsid w:val="00ED61D9"/>
    <w:rsid w:val="00EE10BA"/>
    <w:rsid w:val="00EF1086"/>
    <w:rsid w:val="00EF1F9C"/>
    <w:rsid w:val="00EF58A9"/>
    <w:rsid w:val="00EF6357"/>
    <w:rsid w:val="00EF7637"/>
    <w:rsid w:val="00EF7A46"/>
    <w:rsid w:val="00EF7C30"/>
    <w:rsid w:val="00F00126"/>
    <w:rsid w:val="00F008FE"/>
    <w:rsid w:val="00F027E5"/>
    <w:rsid w:val="00F02806"/>
    <w:rsid w:val="00F049EF"/>
    <w:rsid w:val="00F05B4C"/>
    <w:rsid w:val="00F07F22"/>
    <w:rsid w:val="00F1137E"/>
    <w:rsid w:val="00F120AA"/>
    <w:rsid w:val="00F121A0"/>
    <w:rsid w:val="00F13E12"/>
    <w:rsid w:val="00F13EB4"/>
    <w:rsid w:val="00F17960"/>
    <w:rsid w:val="00F20E4D"/>
    <w:rsid w:val="00F22426"/>
    <w:rsid w:val="00F23B52"/>
    <w:rsid w:val="00F24E52"/>
    <w:rsid w:val="00F26DC6"/>
    <w:rsid w:val="00F325BA"/>
    <w:rsid w:val="00F342E9"/>
    <w:rsid w:val="00F379FB"/>
    <w:rsid w:val="00F37E11"/>
    <w:rsid w:val="00F41953"/>
    <w:rsid w:val="00F4201A"/>
    <w:rsid w:val="00F463DD"/>
    <w:rsid w:val="00F47CAA"/>
    <w:rsid w:val="00F52232"/>
    <w:rsid w:val="00F5616C"/>
    <w:rsid w:val="00F56427"/>
    <w:rsid w:val="00F56501"/>
    <w:rsid w:val="00F61F61"/>
    <w:rsid w:val="00F670D6"/>
    <w:rsid w:val="00F71824"/>
    <w:rsid w:val="00F719FA"/>
    <w:rsid w:val="00F73089"/>
    <w:rsid w:val="00F76663"/>
    <w:rsid w:val="00F76C65"/>
    <w:rsid w:val="00F84A09"/>
    <w:rsid w:val="00F857D4"/>
    <w:rsid w:val="00F85B75"/>
    <w:rsid w:val="00F85E7C"/>
    <w:rsid w:val="00F87159"/>
    <w:rsid w:val="00F91F42"/>
    <w:rsid w:val="00F97028"/>
    <w:rsid w:val="00F973F7"/>
    <w:rsid w:val="00FA1CCD"/>
    <w:rsid w:val="00FA239A"/>
    <w:rsid w:val="00FA4251"/>
    <w:rsid w:val="00FA47CE"/>
    <w:rsid w:val="00FA69FC"/>
    <w:rsid w:val="00FB1120"/>
    <w:rsid w:val="00FB1652"/>
    <w:rsid w:val="00FB18A0"/>
    <w:rsid w:val="00FB1A6A"/>
    <w:rsid w:val="00FB2CFC"/>
    <w:rsid w:val="00FB5DAB"/>
    <w:rsid w:val="00FB7595"/>
    <w:rsid w:val="00FC057B"/>
    <w:rsid w:val="00FC0E85"/>
    <w:rsid w:val="00FC16D7"/>
    <w:rsid w:val="00FC176E"/>
    <w:rsid w:val="00FC17EB"/>
    <w:rsid w:val="00FC180D"/>
    <w:rsid w:val="00FC184E"/>
    <w:rsid w:val="00FC472D"/>
    <w:rsid w:val="00FC7FB2"/>
    <w:rsid w:val="00FD0169"/>
    <w:rsid w:val="00FD165C"/>
    <w:rsid w:val="00FD490E"/>
    <w:rsid w:val="00FD7ED4"/>
    <w:rsid w:val="00FE6C85"/>
    <w:rsid w:val="00FF01AB"/>
    <w:rsid w:val="00FF1777"/>
    <w:rsid w:val="00FF33B0"/>
    <w:rsid w:val="00FF3ADE"/>
    <w:rsid w:val="00FF6084"/>
    <w:rsid w:val="00FF68FA"/>
    <w:rsid w:val="00FF7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0EDF7C2"/>
  <w15:docId w15:val="{F42E77A8-65D1-4F10-BD26-0A8ACBD2A4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F2A36"/>
    <w:pPr>
      <w:spacing w:line="260" w:lineRule="atLeast"/>
    </w:pPr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styleId="Heading1">
    <w:name w:val="heading 1"/>
    <w:basedOn w:val="Normal"/>
    <w:next w:val="Normal"/>
    <w:link w:val="Heading1Char"/>
    <w:qFormat/>
    <w:rsid w:val="00E94CB0"/>
    <w:pPr>
      <w:keepNext/>
      <w:overflowPunct w:val="0"/>
      <w:autoSpaceDE w:val="0"/>
      <w:autoSpaceDN w:val="0"/>
      <w:adjustRightInd w:val="0"/>
      <w:spacing w:line="240" w:lineRule="auto"/>
      <w:jc w:val="center"/>
      <w:outlineLvl w:val="0"/>
    </w:pPr>
    <w:rPr>
      <w:rFonts w:ascii="Arial" w:hAnsi="Arial"/>
      <w:b/>
      <w:sz w:val="40"/>
      <w:lang w:val="sr-Cyrl-CS" w:eastAsia="en-US"/>
    </w:rPr>
  </w:style>
  <w:style w:type="paragraph" w:styleId="Heading2">
    <w:name w:val="heading 2"/>
    <w:basedOn w:val="Normal"/>
    <w:next w:val="Normal"/>
    <w:link w:val="Heading2Char"/>
    <w:unhideWhenUsed/>
    <w:qFormat/>
    <w:rsid w:val="0098586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133A2E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qFormat/>
    <w:rsid w:val="002B2E92"/>
    <w:pPr>
      <w:keepNext/>
      <w:tabs>
        <w:tab w:val="num" w:pos="864"/>
      </w:tabs>
      <w:spacing w:line="240" w:lineRule="auto"/>
      <w:ind w:left="864" w:hanging="864"/>
      <w:jc w:val="center"/>
      <w:outlineLvl w:val="3"/>
    </w:pPr>
    <w:rPr>
      <w:rFonts w:ascii="Times New Roman" w:hAnsi="Times New Roman"/>
      <w:b/>
      <w:bCs/>
      <w:caps/>
      <w:sz w:val="28"/>
      <w:szCs w:val="24"/>
      <w:lang w:eastAsia="en-US"/>
    </w:rPr>
  </w:style>
  <w:style w:type="paragraph" w:styleId="Heading5">
    <w:name w:val="heading 5"/>
    <w:basedOn w:val="Normal"/>
    <w:next w:val="Normal"/>
    <w:link w:val="Heading5Char"/>
    <w:qFormat/>
    <w:rsid w:val="002B2E92"/>
    <w:pPr>
      <w:keepNext/>
      <w:tabs>
        <w:tab w:val="num" w:pos="1008"/>
      </w:tabs>
      <w:spacing w:line="240" w:lineRule="auto"/>
      <w:ind w:left="1008" w:hanging="1008"/>
      <w:outlineLvl w:val="4"/>
    </w:pPr>
    <w:rPr>
      <w:rFonts w:ascii="CTimesRoman" w:hAnsi="CTimesRoman"/>
      <w:sz w:val="24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2B2E92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Times New Roman" w:hAnsi="Times New Roman"/>
      <w:b/>
      <w:bCs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2B2E92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Times New Roman" w:hAnsi="Times New Roman"/>
      <w:sz w:val="24"/>
      <w:szCs w:val="24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2B2E92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Times New Roman" w:hAnsi="Times New Roman"/>
      <w:i/>
      <w:iCs/>
      <w:sz w:val="24"/>
      <w:szCs w:val="24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2B2E92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hAnsi="Arial" w:cs="Arial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rsid w:val="00DA3A40"/>
    <w:pPr>
      <w:bidi/>
      <w:spacing w:line="360" w:lineRule="auto"/>
      <w:jc w:val="both"/>
    </w:pPr>
    <w:rPr>
      <w:rFonts w:ascii="Times New Roman" w:hAnsi="Times New Roman" w:cs="David"/>
      <w:sz w:val="20"/>
      <w:lang w:val="en-GB" w:eastAsia="en-US" w:bidi="he-IL"/>
    </w:rPr>
  </w:style>
  <w:style w:type="character" w:customStyle="1" w:styleId="CommentTextChar">
    <w:name w:val="Comment Text Char"/>
    <w:link w:val="CommentText"/>
    <w:rsid w:val="00DA3A40"/>
    <w:rPr>
      <w:rFonts w:ascii="Times New Roman" w:eastAsia="Times New Roman" w:hAnsi="Times New Roman" w:cs="David"/>
      <w:sz w:val="20"/>
      <w:szCs w:val="20"/>
      <w:lang w:bidi="he-IL"/>
    </w:rPr>
  </w:style>
  <w:style w:type="paragraph" w:styleId="Footer">
    <w:name w:val="footer"/>
    <w:basedOn w:val="Normal"/>
    <w:link w:val="FooterChar"/>
    <w:rsid w:val="00796818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96818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customStyle="1" w:styleId="Default">
    <w:name w:val="Default"/>
    <w:rsid w:val="00796818"/>
    <w:pPr>
      <w:autoSpaceDE w:val="0"/>
      <w:autoSpaceDN w:val="0"/>
      <w:adjustRightInd w:val="0"/>
    </w:pPr>
    <w:rPr>
      <w:rFonts w:ascii="Arial" w:eastAsia="Times New Roman" w:hAnsi="Arial" w:cs="Arial"/>
      <w:color w:val="000000"/>
      <w:lang w:val="sl-SI" w:eastAsia="sl-SI"/>
    </w:rPr>
  </w:style>
  <w:style w:type="paragraph" w:customStyle="1" w:styleId="CM5">
    <w:name w:val="CM5"/>
    <w:basedOn w:val="Default"/>
    <w:next w:val="Default"/>
    <w:uiPriority w:val="99"/>
    <w:rsid w:val="00796818"/>
    <w:pPr>
      <w:widowControl w:val="0"/>
    </w:pPr>
    <w:rPr>
      <w:rFonts w:ascii="CPKPAM+Arial" w:hAnsi="CPKPAM+Arial" w:cs="Times New Roman"/>
      <w:color w:val="auto"/>
      <w:lang w:val="en-US" w:eastAsia="en-US"/>
    </w:rPr>
  </w:style>
  <w:style w:type="paragraph" w:styleId="Header">
    <w:name w:val="header"/>
    <w:basedOn w:val="Normal"/>
    <w:link w:val="HeaderChar"/>
    <w:unhideWhenUsed/>
    <w:rsid w:val="004F352D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rsid w:val="004F352D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styleId="BodyText">
    <w:name w:val="Body Text"/>
    <w:basedOn w:val="Normal"/>
    <w:link w:val="BodyTextChar"/>
    <w:rsid w:val="00692334"/>
    <w:pPr>
      <w:spacing w:line="240" w:lineRule="auto"/>
    </w:pPr>
    <w:rPr>
      <w:rFonts w:ascii="Tahoma" w:hAnsi="Tahoma"/>
      <w:sz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692334"/>
    <w:rPr>
      <w:rFonts w:ascii="Tahoma" w:eastAsia="Times New Roman" w:hAnsi="Tahoma" w:cs="Times New Roman"/>
      <w:szCs w:val="20"/>
    </w:rPr>
  </w:style>
  <w:style w:type="paragraph" w:customStyle="1" w:styleId="Ljiljana">
    <w:name w:val="Ljiljana"/>
    <w:basedOn w:val="Normal"/>
    <w:rsid w:val="00692334"/>
    <w:pPr>
      <w:spacing w:before="120" w:line="240" w:lineRule="auto"/>
      <w:ind w:left="57" w:firstLine="720"/>
      <w:jc w:val="both"/>
    </w:pPr>
    <w:rPr>
      <w:rFonts w:ascii="Arial" w:hAnsi="Arial" w:cs="Arial"/>
      <w:sz w:val="24"/>
      <w:szCs w:val="24"/>
      <w:lang w:eastAsia="en-US"/>
    </w:rPr>
  </w:style>
  <w:style w:type="character" w:customStyle="1" w:styleId="Heading1Char">
    <w:name w:val="Heading 1 Char"/>
    <w:basedOn w:val="DefaultParagraphFont"/>
    <w:link w:val="Heading1"/>
    <w:rsid w:val="00E94CB0"/>
    <w:rPr>
      <w:rFonts w:ascii="Arial" w:eastAsia="Times New Roman" w:hAnsi="Arial" w:cs="Times New Roman"/>
      <w:b/>
      <w:sz w:val="40"/>
      <w:szCs w:val="20"/>
      <w:lang w:val="sr-Cyrl-CS"/>
    </w:rPr>
  </w:style>
  <w:style w:type="paragraph" w:styleId="BalloonText">
    <w:name w:val="Balloon Text"/>
    <w:basedOn w:val="Normal"/>
    <w:link w:val="BalloonTextChar"/>
    <w:unhideWhenUsed/>
    <w:rsid w:val="003B241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3B241F"/>
    <w:rPr>
      <w:rFonts w:ascii="Tahoma" w:eastAsia="Times New Roman" w:hAnsi="Tahoma" w:cs="Tahoma"/>
      <w:sz w:val="16"/>
      <w:szCs w:val="16"/>
      <w:lang w:val="sl-SI" w:eastAsia="sl-SI"/>
    </w:rPr>
  </w:style>
  <w:style w:type="paragraph" w:styleId="ListParagraph">
    <w:name w:val="List Paragraph"/>
    <w:basedOn w:val="Normal"/>
    <w:uiPriority w:val="34"/>
    <w:qFormat/>
    <w:rsid w:val="005D4497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72322D"/>
    <w:rPr>
      <w:color w:val="808080"/>
    </w:rPr>
  </w:style>
  <w:style w:type="character" w:customStyle="1" w:styleId="Heading2Char">
    <w:name w:val="Heading 2 Char"/>
    <w:basedOn w:val="DefaultParagraphFont"/>
    <w:link w:val="Heading2"/>
    <w:rsid w:val="00985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sl-SI" w:eastAsia="sl-SI"/>
    </w:rPr>
  </w:style>
  <w:style w:type="paragraph" w:styleId="BodyTextIndent">
    <w:name w:val="Body Text Indent"/>
    <w:basedOn w:val="Normal"/>
    <w:link w:val="BodyTextIndentChar"/>
    <w:unhideWhenUsed/>
    <w:rsid w:val="00985861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985861"/>
    <w:rPr>
      <w:rFonts w:ascii="Frutiger" w:eastAsia="Times New Roman" w:hAnsi="Frutiger" w:cs="Times New Roman"/>
      <w:sz w:val="22"/>
      <w:szCs w:val="20"/>
      <w:lang w:val="sl-SI" w:eastAsia="sl-SI"/>
    </w:rPr>
  </w:style>
  <w:style w:type="paragraph" w:customStyle="1" w:styleId="CM2">
    <w:name w:val="CM2"/>
    <w:basedOn w:val="Normal"/>
    <w:next w:val="Normal"/>
    <w:uiPriority w:val="99"/>
    <w:rsid w:val="00985861"/>
    <w:pPr>
      <w:widowControl w:val="0"/>
      <w:autoSpaceDE w:val="0"/>
      <w:autoSpaceDN w:val="0"/>
      <w:adjustRightInd w:val="0"/>
      <w:spacing w:line="200" w:lineRule="atLeast"/>
    </w:pPr>
    <w:rPr>
      <w:rFonts w:ascii="GEOIL D+ TT E 1 B B 0170o 00" w:hAnsi="GEOIL D+ TT E 1 B B 0170o 00"/>
      <w:sz w:val="24"/>
      <w:szCs w:val="24"/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133A2E"/>
    <w:rPr>
      <w:rFonts w:asciiTheme="majorHAnsi" w:eastAsiaTheme="majorEastAsia" w:hAnsiTheme="majorHAnsi" w:cstheme="majorBidi"/>
      <w:b/>
      <w:bCs/>
      <w:color w:val="4F81BD" w:themeColor="accent1"/>
      <w:sz w:val="22"/>
      <w:szCs w:val="20"/>
      <w:lang w:val="sl-SI" w:eastAsia="sl-SI"/>
    </w:rPr>
  </w:style>
  <w:style w:type="paragraph" w:customStyle="1" w:styleId="izobrazba">
    <w:name w:val="izobrazba"/>
    <w:basedOn w:val="Normal"/>
    <w:rsid w:val="00133A2E"/>
    <w:rPr>
      <w:lang w:val="sr-Cyrl-RS"/>
    </w:rPr>
  </w:style>
  <w:style w:type="paragraph" w:styleId="BodyText2">
    <w:name w:val="Body Text 2"/>
    <w:basedOn w:val="Normal"/>
    <w:link w:val="BodyText2Char"/>
    <w:unhideWhenUsed/>
    <w:rsid w:val="002B2E9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2B2E92"/>
    <w:rPr>
      <w:rFonts w:ascii="Frutiger" w:eastAsia="Times New Roman" w:hAnsi="Frutiger" w:cs="Times New Roman"/>
      <w:sz w:val="22"/>
      <w:szCs w:val="20"/>
      <w:lang w:val="sl-SI" w:eastAsia="sl-SI"/>
    </w:rPr>
  </w:style>
  <w:style w:type="character" w:customStyle="1" w:styleId="Heading4Char">
    <w:name w:val="Heading 4 Char"/>
    <w:basedOn w:val="DefaultParagraphFont"/>
    <w:link w:val="Heading4"/>
    <w:rsid w:val="002B2E92"/>
    <w:rPr>
      <w:rFonts w:ascii="Times New Roman" w:eastAsia="Times New Roman" w:hAnsi="Times New Roman" w:cs="Times New Roman"/>
      <w:b/>
      <w:bCs/>
      <w:caps/>
      <w:sz w:val="28"/>
      <w:lang w:val="sl-SI"/>
    </w:rPr>
  </w:style>
  <w:style w:type="character" w:customStyle="1" w:styleId="Heading5Char">
    <w:name w:val="Heading 5 Char"/>
    <w:basedOn w:val="DefaultParagraphFont"/>
    <w:link w:val="Heading5"/>
    <w:rsid w:val="002B2E92"/>
    <w:rPr>
      <w:rFonts w:ascii="CTimesRoman" w:eastAsia="Times New Roman" w:hAnsi="CTimesRoman" w:cs="Times New Roman"/>
      <w:szCs w:val="20"/>
    </w:rPr>
  </w:style>
  <w:style w:type="character" w:customStyle="1" w:styleId="Heading6Char">
    <w:name w:val="Heading 6 Char"/>
    <w:basedOn w:val="DefaultParagraphFont"/>
    <w:link w:val="Heading6"/>
    <w:rsid w:val="002B2E92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2B2E92"/>
    <w:rPr>
      <w:rFonts w:ascii="Times New Roman" w:eastAsia="Times New Roman" w:hAnsi="Times New Roman" w:cs="Times New Roman"/>
    </w:rPr>
  </w:style>
  <w:style w:type="character" w:customStyle="1" w:styleId="Heading8Char">
    <w:name w:val="Heading 8 Char"/>
    <w:basedOn w:val="DefaultParagraphFont"/>
    <w:link w:val="Heading8"/>
    <w:rsid w:val="002B2E92"/>
    <w:rPr>
      <w:rFonts w:ascii="Times New Roman" w:eastAsia="Times New Roman" w:hAnsi="Times New Roman" w:cs="Times New Roman"/>
      <w:i/>
      <w:iCs/>
    </w:rPr>
  </w:style>
  <w:style w:type="character" w:customStyle="1" w:styleId="Heading9Char">
    <w:name w:val="Heading 9 Char"/>
    <w:basedOn w:val="DefaultParagraphFont"/>
    <w:link w:val="Heading9"/>
    <w:rsid w:val="002B2E92"/>
    <w:rPr>
      <w:rFonts w:ascii="Arial" w:eastAsia="Times New Roman" w:hAnsi="Arial" w:cs="Arial"/>
      <w:sz w:val="22"/>
      <w:szCs w:val="22"/>
    </w:rPr>
  </w:style>
  <w:style w:type="numbering" w:customStyle="1" w:styleId="NoList1">
    <w:name w:val="No List1"/>
    <w:next w:val="NoList"/>
    <w:semiHidden/>
    <w:unhideWhenUsed/>
    <w:rsid w:val="002B2E92"/>
  </w:style>
  <w:style w:type="character" w:styleId="PageNumber">
    <w:name w:val="page number"/>
    <w:basedOn w:val="DefaultParagraphFont"/>
    <w:rsid w:val="002B2E92"/>
  </w:style>
  <w:style w:type="paragraph" w:styleId="BodyTextIndent3">
    <w:name w:val="Body Text Indent 3"/>
    <w:basedOn w:val="Normal"/>
    <w:link w:val="BodyTextIndent3Char"/>
    <w:rsid w:val="002B2E92"/>
    <w:pPr>
      <w:spacing w:before="120" w:line="240" w:lineRule="auto"/>
      <w:ind w:firstLine="709"/>
      <w:jc w:val="both"/>
    </w:pPr>
    <w:rPr>
      <w:rFonts w:ascii="CTimesRoman" w:hAnsi="CTimesRoman"/>
      <w:sz w:val="24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2B2E92"/>
    <w:rPr>
      <w:rFonts w:ascii="CTimesRoman" w:eastAsia="Times New Roman" w:hAnsi="CTimesRoman" w:cs="Times New Roman"/>
      <w:szCs w:val="20"/>
    </w:rPr>
  </w:style>
  <w:style w:type="paragraph" w:styleId="TOC1">
    <w:name w:val="toc 1"/>
    <w:basedOn w:val="Normal"/>
    <w:next w:val="Normal"/>
    <w:autoRedefine/>
    <w:semiHidden/>
    <w:rsid w:val="002B2E92"/>
    <w:pPr>
      <w:spacing w:line="240" w:lineRule="auto"/>
    </w:pPr>
    <w:rPr>
      <w:rFonts w:ascii="Times New Roman" w:hAnsi="Times New Roman"/>
      <w:sz w:val="24"/>
      <w:szCs w:val="24"/>
      <w:lang w:val="en-US" w:eastAsia="en-US"/>
    </w:rPr>
  </w:style>
  <w:style w:type="paragraph" w:styleId="TOC2">
    <w:name w:val="toc 2"/>
    <w:basedOn w:val="Normal"/>
    <w:next w:val="Normal"/>
    <w:autoRedefine/>
    <w:semiHidden/>
    <w:rsid w:val="002B2E92"/>
    <w:pPr>
      <w:spacing w:line="240" w:lineRule="auto"/>
      <w:ind w:left="240"/>
    </w:pPr>
    <w:rPr>
      <w:rFonts w:ascii="Times New Roman" w:hAnsi="Times New Roman"/>
      <w:sz w:val="24"/>
      <w:szCs w:val="24"/>
      <w:lang w:val="en-US" w:eastAsia="en-US"/>
    </w:rPr>
  </w:style>
  <w:style w:type="paragraph" w:styleId="TOC3">
    <w:name w:val="toc 3"/>
    <w:basedOn w:val="Normal"/>
    <w:next w:val="Normal"/>
    <w:autoRedefine/>
    <w:semiHidden/>
    <w:rsid w:val="002B2E92"/>
    <w:pPr>
      <w:spacing w:line="240" w:lineRule="auto"/>
      <w:ind w:left="480"/>
    </w:pPr>
    <w:rPr>
      <w:rFonts w:ascii="Times New Roman" w:hAnsi="Times New Roman"/>
      <w:sz w:val="24"/>
      <w:szCs w:val="24"/>
      <w:lang w:val="en-US" w:eastAsia="en-US"/>
    </w:rPr>
  </w:style>
  <w:style w:type="paragraph" w:styleId="TOC4">
    <w:name w:val="toc 4"/>
    <w:basedOn w:val="Normal"/>
    <w:next w:val="Normal"/>
    <w:autoRedefine/>
    <w:semiHidden/>
    <w:rsid w:val="002B2E92"/>
    <w:pPr>
      <w:spacing w:line="240" w:lineRule="auto"/>
      <w:ind w:left="720"/>
    </w:pPr>
    <w:rPr>
      <w:rFonts w:ascii="Times New Roman" w:hAnsi="Times New Roman"/>
      <w:sz w:val="24"/>
      <w:szCs w:val="24"/>
      <w:lang w:val="en-US" w:eastAsia="en-US"/>
    </w:rPr>
  </w:style>
  <w:style w:type="paragraph" w:styleId="TOC5">
    <w:name w:val="toc 5"/>
    <w:basedOn w:val="Normal"/>
    <w:next w:val="Normal"/>
    <w:autoRedefine/>
    <w:semiHidden/>
    <w:rsid w:val="002B2E92"/>
    <w:pPr>
      <w:spacing w:line="240" w:lineRule="auto"/>
      <w:ind w:left="960"/>
    </w:pPr>
    <w:rPr>
      <w:rFonts w:ascii="Times New Roman" w:hAnsi="Times New Roman"/>
      <w:sz w:val="24"/>
      <w:szCs w:val="24"/>
      <w:lang w:val="en-US" w:eastAsia="en-US"/>
    </w:rPr>
  </w:style>
  <w:style w:type="paragraph" w:styleId="TOC6">
    <w:name w:val="toc 6"/>
    <w:basedOn w:val="Normal"/>
    <w:next w:val="Normal"/>
    <w:autoRedefine/>
    <w:semiHidden/>
    <w:rsid w:val="002B2E92"/>
    <w:pPr>
      <w:spacing w:line="240" w:lineRule="auto"/>
      <w:ind w:left="1200"/>
    </w:pPr>
    <w:rPr>
      <w:rFonts w:ascii="Times New Roman" w:hAnsi="Times New Roman"/>
      <w:sz w:val="24"/>
      <w:szCs w:val="24"/>
      <w:lang w:val="en-US" w:eastAsia="en-US"/>
    </w:rPr>
  </w:style>
  <w:style w:type="paragraph" w:styleId="TOC7">
    <w:name w:val="toc 7"/>
    <w:basedOn w:val="Normal"/>
    <w:next w:val="Normal"/>
    <w:autoRedefine/>
    <w:semiHidden/>
    <w:rsid w:val="002B2E92"/>
    <w:pPr>
      <w:spacing w:line="240" w:lineRule="auto"/>
      <w:ind w:left="1440"/>
    </w:pPr>
    <w:rPr>
      <w:rFonts w:ascii="Times New Roman" w:hAnsi="Times New Roman"/>
      <w:sz w:val="24"/>
      <w:szCs w:val="24"/>
      <w:lang w:val="en-US" w:eastAsia="en-US"/>
    </w:rPr>
  </w:style>
  <w:style w:type="paragraph" w:styleId="TOC8">
    <w:name w:val="toc 8"/>
    <w:basedOn w:val="Normal"/>
    <w:next w:val="Normal"/>
    <w:autoRedefine/>
    <w:semiHidden/>
    <w:rsid w:val="002B2E92"/>
    <w:pPr>
      <w:spacing w:line="240" w:lineRule="auto"/>
      <w:ind w:left="1680"/>
    </w:pPr>
    <w:rPr>
      <w:rFonts w:ascii="Times New Roman" w:hAnsi="Times New Roman"/>
      <w:sz w:val="24"/>
      <w:szCs w:val="24"/>
      <w:lang w:val="en-US" w:eastAsia="en-US"/>
    </w:rPr>
  </w:style>
  <w:style w:type="paragraph" w:styleId="TOC9">
    <w:name w:val="toc 9"/>
    <w:basedOn w:val="Normal"/>
    <w:next w:val="Normal"/>
    <w:autoRedefine/>
    <w:semiHidden/>
    <w:rsid w:val="002B2E92"/>
    <w:pPr>
      <w:spacing w:line="240" w:lineRule="auto"/>
      <w:ind w:left="1920"/>
    </w:pPr>
    <w:rPr>
      <w:rFonts w:ascii="Times New Roman" w:hAnsi="Times New Roman"/>
      <w:sz w:val="24"/>
      <w:szCs w:val="24"/>
      <w:lang w:val="en-US" w:eastAsia="en-US"/>
    </w:rPr>
  </w:style>
  <w:style w:type="character" w:styleId="Hyperlink">
    <w:name w:val="Hyperlink"/>
    <w:rsid w:val="002B2E92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2B2E92"/>
    <w:pPr>
      <w:spacing w:line="240" w:lineRule="auto"/>
      <w:jc w:val="center"/>
    </w:pPr>
    <w:rPr>
      <w:rFonts w:ascii="Times New Roman" w:hAnsi="Times New Roman"/>
      <w:b/>
      <w:bCs/>
      <w:sz w:val="28"/>
      <w:szCs w:val="24"/>
      <w:lang w:val="en-US" w:eastAsia="en-US"/>
    </w:rPr>
  </w:style>
  <w:style w:type="character" w:customStyle="1" w:styleId="TitleChar">
    <w:name w:val="Title Char"/>
    <w:basedOn w:val="DefaultParagraphFont"/>
    <w:link w:val="Title"/>
    <w:rsid w:val="002B2E92"/>
    <w:rPr>
      <w:rFonts w:ascii="Times New Roman" w:eastAsia="Times New Roman" w:hAnsi="Times New Roman" w:cs="Times New Roman"/>
      <w:b/>
      <w:bCs/>
      <w:sz w:val="28"/>
    </w:rPr>
  </w:style>
  <w:style w:type="paragraph" w:styleId="BodyText3">
    <w:name w:val="Body Text 3"/>
    <w:basedOn w:val="Normal"/>
    <w:link w:val="BodyText3Char"/>
    <w:rsid w:val="002B2E92"/>
    <w:pPr>
      <w:spacing w:line="240" w:lineRule="auto"/>
      <w:jc w:val="both"/>
    </w:pPr>
    <w:rPr>
      <w:rFonts w:ascii="Times New Roman" w:hAnsi="Times New Roman"/>
      <w:b/>
      <w:bCs/>
      <w:caps/>
      <w:sz w:val="24"/>
      <w:szCs w:val="24"/>
      <w:lang w:val="en-US" w:eastAsia="en-US"/>
    </w:rPr>
  </w:style>
  <w:style w:type="character" w:customStyle="1" w:styleId="BodyText3Char">
    <w:name w:val="Body Text 3 Char"/>
    <w:basedOn w:val="DefaultParagraphFont"/>
    <w:link w:val="BodyText3"/>
    <w:rsid w:val="002B2E92"/>
    <w:rPr>
      <w:rFonts w:ascii="Times New Roman" w:eastAsia="Times New Roman" w:hAnsi="Times New Roman" w:cs="Times New Roman"/>
      <w:b/>
      <w:bCs/>
      <w:caps/>
    </w:rPr>
  </w:style>
  <w:style w:type="paragraph" w:styleId="Subtitle">
    <w:name w:val="Subtitle"/>
    <w:basedOn w:val="Normal"/>
    <w:link w:val="SubtitleChar"/>
    <w:qFormat/>
    <w:rsid w:val="002B2E92"/>
    <w:pPr>
      <w:spacing w:line="240" w:lineRule="auto"/>
      <w:jc w:val="right"/>
    </w:pPr>
    <w:rPr>
      <w:rFonts w:ascii="Times New Roman" w:hAnsi="Times New Roman"/>
      <w:sz w:val="28"/>
      <w:szCs w:val="24"/>
      <w:lang w:val="en-US" w:eastAsia="en-US"/>
    </w:rPr>
  </w:style>
  <w:style w:type="character" w:customStyle="1" w:styleId="SubtitleChar">
    <w:name w:val="Subtitle Char"/>
    <w:basedOn w:val="DefaultParagraphFont"/>
    <w:link w:val="Subtitle"/>
    <w:rsid w:val="002B2E92"/>
    <w:rPr>
      <w:rFonts w:ascii="Times New Roman" w:eastAsia="Times New Roman" w:hAnsi="Times New Roman" w:cs="Times New Roman"/>
      <w:sz w:val="28"/>
    </w:rPr>
  </w:style>
  <w:style w:type="table" w:styleId="TableGrid">
    <w:name w:val="Table Grid"/>
    <w:basedOn w:val="TableNormal"/>
    <w:uiPriority w:val="39"/>
    <w:rsid w:val="002B2E92"/>
    <w:rPr>
      <w:rFonts w:ascii="Calibri" w:eastAsia="Calibri" w:hAnsi="Calibri" w:cs="Times New Roman"/>
      <w:sz w:val="22"/>
      <w:szCs w:val="22"/>
      <w:lang w:val="sr-Latn-R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NoList"/>
    <w:semiHidden/>
    <w:rsid w:val="00C90754"/>
  </w:style>
  <w:style w:type="paragraph" w:styleId="DocumentMap">
    <w:name w:val="Document Map"/>
    <w:basedOn w:val="Normal"/>
    <w:link w:val="DocumentMapChar"/>
    <w:semiHidden/>
    <w:rsid w:val="00C90754"/>
    <w:pPr>
      <w:shd w:val="clear" w:color="auto" w:fill="000080"/>
      <w:spacing w:line="240" w:lineRule="auto"/>
    </w:pPr>
    <w:rPr>
      <w:rFonts w:ascii="Tahoma" w:hAnsi="Tahoma"/>
      <w:sz w:val="24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semiHidden/>
    <w:rsid w:val="00C90754"/>
    <w:rPr>
      <w:rFonts w:ascii="Tahoma" w:eastAsia="Times New Roman" w:hAnsi="Tahoma" w:cs="Times New Roman"/>
      <w:szCs w:val="20"/>
      <w:shd w:val="clear" w:color="auto" w:fill="000080"/>
    </w:rPr>
  </w:style>
  <w:style w:type="numbering" w:customStyle="1" w:styleId="NoList3">
    <w:name w:val="No List3"/>
    <w:next w:val="NoList"/>
    <w:semiHidden/>
    <w:rsid w:val="00C570B3"/>
  </w:style>
  <w:style w:type="table" w:customStyle="1" w:styleId="TableGrid1">
    <w:name w:val="Table Grid1"/>
    <w:basedOn w:val="TableNormal"/>
    <w:next w:val="TableGrid"/>
    <w:rsid w:val="00C570B3"/>
    <w:rPr>
      <w:rFonts w:ascii="Times New Roman" w:eastAsia="Times New Roman" w:hAnsi="Times New Roman" w:cs="Times New Roman"/>
      <w:sz w:val="20"/>
      <w:szCs w:val="20"/>
      <w:lang w:val="sr-Latn-RS" w:eastAsia="sr-Latn-R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90087C"/>
    <w:pPr>
      <w:suppressAutoHyphens/>
      <w:autoSpaceDN w:val="0"/>
      <w:textAlignment w:val="baseline"/>
    </w:pPr>
    <w:rPr>
      <w:rFonts w:ascii="Liberation Serif" w:eastAsia="SimSun" w:hAnsi="Liberation Serif" w:cs="Arial"/>
      <w:kern w:val="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082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5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f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30DBEA-3211-470E-B9C0-8916A8383B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738</TotalTime>
  <Pages>8</Pages>
  <Words>663</Words>
  <Characters>3780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NATASA</dc:creator>
  <cp:lastModifiedBy>Korisnik</cp:lastModifiedBy>
  <cp:revision>139</cp:revision>
  <cp:lastPrinted>2023-05-11T10:10:00Z</cp:lastPrinted>
  <dcterms:created xsi:type="dcterms:W3CDTF">2018-12-05T13:12:00Z</dcterms:created>
  <dcterms:modified xsi:type="dcterms:W3CDTF">2023-05-11T10:23:00Z</dcterms:modified>
</cp:coreProperties>
</file>